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2784" w14:textId="7E851394" w:rsidR="00A20511" w:rsidRDefault="00A20511" w:rsidP="00A20511">
      <w:pPr>
        <w:ind w:left="720" w:right="-1" w:hanging="360"/>
      </w:pPr>
    </w:p>
    <w:p w14:paraId="524D17BD" w14:textId="77777777" w:rsidR="00AA63D0" w:rsidRDefault="00AA63D0" w:rsidP="00A20511">
      <w:pPr>
        <w:ind w:left="720" w:right="-1" w:hanging="360"/>
      </w:pPr>
    </w:p>
    <w:p w14:paraId="6E164386" w14:textId="56BBE109" w:rsidR="00A20511" w:rsidRDefault="00A20511" w:rsidP="00A20511">
      <w:pPr>
        <w:pStyle w:val="Sarakstarindkopa"/>
        <w:numPr>
          <w:ilvl w:val="0"/>
          <w:numId w:val="6"/>
        </w:num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Pieteikuma adresāta precizēšana (</w:t>
      </w:r>
      <w:r w:rsidR="005B3665">
        <w:rPr>
          <w:rFonts w:ascii="Times New Roman" w:hAnsi="Times New Roman" w:cs="Times New Roman"/>
          <w:sz w:val="24"/>
          <w:szCs w:val="24"/>
        </w:rPr>
        <w:t>sadaļa “</w:t>
      </w:r>
      <w:r>
        <w:rPr>
          <w:rFonts w:ascii="Times New Roman" w:hAnsi="Times New Roman" w:cs="Times New Roman"/>
          <w:sz w:val="24"/>
          <w:szCs w:val="24"/>
        </w:rPr>
        <w:t>Adresāts</w:t>
      </w:r>
      <w:r w:rsidR="005B366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</w:t>
      </w:r>
      <w:r w:rsidR="005B366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496"/>
        <w:gridCol w:w="7347"/>
      </w:tblGrid>
      <w:tr w:rsidR="00A20511" w14:paraId="1567797D" w14:textId="77777777" w:rsidTr="00A20511">
        <w:tc>
          <w:tcPr>
            <w:tcW w:w="5239" w:type="dxa"/>
          </w:tcPr>
          <w:p w14:paraId="22DA42C9" w14:textId="7747865B" w:rsidR="00A20511" w:rsidRPr="00A20511" w:rsidRDefault="00553A88" w:rsidP="00A20511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Šobrīd</w:t>
            </w:r>
          </w:p>
        </w:tc>
        <w:tc>
          <w:tcPr>
            <w:tcW w:w="5240" w:type="dxa"/>
          </w:tcPr>
          <w:p w14:paraId="2A40DCE8" w14:textId="6FE7F5B2" w:rsidR="00A20511" w:rsidRPr="00A20511" w:rsidRDefault="00553A88" w:rsidP="00A20511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Iepriekš </w:t>
            </w:r>
          </w:p>
        </w:tc>
      </w:tr>
      <w:tr w:rsidR="00A20511" w14:paraId="147A9932" w14:textId="77777777" w:rsidTr="00A20511">
        <w:tc>
          <w:tcPr>
            <w:tcW w:w="5239" w:type="dxa"/>
          </w:tcPr>
          <w:p w14:paraId="3DAC75A5" w14:textId="0FC831AA" w:rsidR="00A20511" w:rsidRDefault="00A70DC1" w:rsidP="00A2051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260FD1" wp14:editId="2DAFE897">
                      <wp:simplePos x="0" y="0"/>
                      <wp:positionH relativeFrom="column">
                        <wp:posOffset>886460</wp:posOffset>
                      </wp:positionH>
                      <wp:positionV relativeFrom="paragraph">
                        <wp:posOffset>741680</wp:posOffset>
                      </wp:positionV>
                      <wp:extent cx="2463800" cy="577850"/>
                      <wp:effectExtent l="0" t="0" r="12700" b="12700"/>
                      <wp:wrapNone/>
                      <wp:docPr id="45" name="Taisnstūris: ar noapaļotiem stūriem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3800" cy="5778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45CACF" id="Taisnstūris: ar noapaļotiem stūriem 45" o:spid="_x0000_s1026" style="position:absolute;margin-left:69.8pt;margin-top:58.4pt;width:194pt;height:4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" filled="f" strokecolor="#c00000">
                      <v:stroke joinstyle="miter"/>
                    </v:roundrect>
                  </w:pict>
                </mc:Fallback>
              </mc:AlternateContent>
            </w:r>
            <w:r w:rsidR="00A20511" w:rsidRPr="00A2051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A2CCA3" wp14:editId="61666215">
                  <wp:extent cx="4635259" cy="1479550"/>
                  <wp:effectExtent l="0" t="0" r="0" b="6350"/>
                  <wp:docPr id="16" name="Attēl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2635" cy="149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0" w:type="dxa"/>
          </w:tcPr>
          <w:p w14:paraId="1C2A0E7D" w14:textId="1BE9FFA5" w:rsidR="00A20511" w:rsidRDefault="00A20511" w:rsidP="00A2051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2051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8739E9" wp14:editId="7B011D9A">
                  <wp:extent cx="4540250" cy="1555819"/>
                  <wp:effectExtent l="0" t="0" r="0" b="6350"/>
                  <wp:docPr id="17" name="Attēl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596" cy="1563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A777AF" w14:textId="7E40A692" w:rsidR="00A20511" w:rsidRDefault="00A20511" w:rsidP="00A20511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7FCF3E13" w14:textId="5AD70C87" w:rsidR="008834BA" w:rsidRDefault="008834BA" w:rsidP="00A20511">
      <w:pPr>
        <w:pStyle w:val="Sarakstarindkopa"/>
        <w:numPr>
          <w:ilvl w:val="0"/>
          <w:numId w:val="6"/>
        </w:num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Adrešu norādīšanas uzlabojumi (</w:t>
      </w:r>
      <w:r w:rsidR="005B3665">
        <w:rPr>
          <w:rFonts w:ascii="Times New Roman" w:hAnsi="Times New Roman" w:cs="Times New Roman"/>
          <w:sz w:val="24"/>
          <w:szCs w:val="24"/>
        </w:rPr>
        <w:t>sadaļa “</w:t>
      </w:r>
      <w:r>
        <w:rPr>
          <w:rFonts w:ascii="Times New Roman" w:hAnsi="Times New Roman" w:cs="Times New Roman"/>
          <w:sz w:val="24"/>
          <w:szCs w:val="24"/>
        </w:rPr>
        <w:t>Pieteicējs</w:t>
      </w:r>
      <w:r w:rsidR="005B366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15388C55" w14:textId="5C3EC81B" w:rsidR="008834BA" w:rsidRDefault="008834BA" w:rsidP="008834BA">
      <w:pPr>
        <w:pStyle w:val="Sarakstarindkopa"/>
        <w:numPr>
          <w:ilvl w:val="1"/>
          <w:numId w:val="6"/>
        </w:num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automātiska datu ielasīšanas iespēja</w:t>
      </w:r>
      <w:r w:rsidR="00674C39">
        <w:rPr>
          <w:rFonts w:ascii="Times New Roman" w:hAnsi="Times New Roman" w:cs="Times New Roman"/>
          <w:sz w:val="24"/>
          <w:szCs w:val="24"/>
        </w:rPr>
        <w:t xml:space="preserve"> (Pieteicējs – Fiziska persona)</w:t>
      </w:r>
      <w:r>
        <w:rPr>
          <w:rFonts w:ascii="Times New Roman" w:hAnsi="Times New Roman" w:cs="Times New Roman"/>
          <w:sz w:val="24"/>
          <w:szCs w:val="24"/>
        </w:rPr>
        <w:t>;</w:t>
      </w:r>
      <w:r w:rsidR="00A70DC1" w:rsidRPr="00A70DC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1431FE2" w14:textId="2A27B078" w:rsidR="00A20511" w:rsidRDefault="00CB50BB" w:rsidP="008834BA">
      <w:pPr>
        <w:pStyle w:val="Sarakstarindkopa"/>
        <w:numPr>
          <w:ilvl w:val="1"/>
          <w:numId w:val="6"/>
        </w:num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iespēja </w:t>
      </w:r>
      <w:r w:rsidR="008834BA">
        <w:rPr>
          <w:rFonts w:ascii="Times New Roman" w:hAnsi="Times New Roman" w:cs="Times New Roman"/>
          <w:sz w:val="24"/>
          <w:szCs w:val="24"/>
        </w:rPr>
        <w:t>atzīm</w:t>
      </w:r>
      <w:r>
        <w:rPr>
          <w:rFonts w:ascii="Times New Roman" w:hAnsi="Times New Roman" w:cs="Times New Roman"/>
          <w:sz w:val="24"/>
          <w:szCs w:val="24"/>
        </w:rPr>
        <w:t xml:space="preserve">ēt </w:t>
      </w:r>
      <w:r w:rsidR="008834BA">
        <w:rPr>
          <w:rFonts w:ascii="Times New Roman" w:hAnsi="Times New Roman" w:cs="Times New Roman"/>
          <w:sz w:val="24"/>
          <w:szCs w:val="24"/>
        </w:rPr>
        <w:t>deklarētās adreses neesamību un norādīt dzīvesvietas adres</w:t>
      </w:r>
      <w:r w:rsidR="00674C39">
        <w:rPr>
          <w:rFonts w:ascii="Times New Roman" w:hAnsi="Times New Roman" w:cs="Times New Roman"/>
          <w:sz w:val="24"/>
          <w:szCs w:val="24"/>
        </w:rPr>
        <w:t>i (Pieteicējs – Fiziska persona);</w:t>
      </w:r>
    </w:p>
    <w:p w14:paraId="729B5B76" w14:textId="5DF5C72A" w:rsidR="00674C39" w:rsidRDefault="00674C39" w:rsidP="008834BA">
      <w:pPr>
        <w:pStyle w:val="Sarakstarindkopa"/>
        <w:numPr>
          <w:ilvl w:val="1"/>
          <w:numId w:val="6"/>
        </w:num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likvidēts lauks “Korespondences adrese” (Pieteicējs – Fiziska persona, Juridiska persona)</w:t>
      </w:r>
      <w:r w:rsidR="005B366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6943"/>
        <w:gridCol w:w="5741"/>
      </w:tblGrid>
      <w:tr w:rsidR="008834BA" w14:paraId="7E4CFC8E" w14:textId="77777777" w:rsidTr="005B3665">
        <w:trPr>
          <w:trHeight w:val="295"/>
          <w:jc w:val="center"/>
        </w:trPr>
        <w:tc>
          <w:tcPr>
            <w:tcW w:w="6943" w:type="dxa"/>
          </w:tcPr>
          <w:p w14:paraId="7E0C54F0" w14:textId="29C61BD6" w:rsidR="00A20511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Šobrīd</w:t>
            </w:r>
          </w:p>
        </w:tc>
        <w:tc>
          <w:tcPr>
            <w:tcW w:w="5741" w:type="dxa"/>
          </w:tcPr>
          <w:p w14:paraId="3A237BB1" w14:textId="14FC6966" w:rsidR="00A20511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Iepriekš</w:t>
            </w:r>
          </w:p>
        </w:tc>
      </w:tr>
      <w:tr w:rsidR="008834BA" w14:paraId="7A46B4C1" w14:textId="77777777" w:rsidTr="005B3665">
        <w:trPr>
          <w:trHeight w:val="4493"/>
          <w:jc w:val="center"/>
        </w:trPr>
        <w:tc>
          <w:tcPr>
            <w:tcW w:w="6943" w:type="dxa"/>
          </w:tcPr>
          <w:p w14:paraId="6A81C9D2" w14:textId="6F8F8986" w:rsidR="00A20511" w:rsidRDefault="00A70DC1" w:rsidP="00771E8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A2459E" wp14:editId="26BD757D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1977389</wp:posOffset>
                      </wp:positionV>
                      <wp:extent cx="2609850" cy="752475"/>
                      <wp:effectExtent l="0" t="0" r="19050" b="28575"/>
                      <wp:wrapNone/>
                      <wp:docPr id="47" name="Taisnstūris: ar noapaļotiem stūriem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0" cy="75247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C09DE1" id="Taisnstūris: ar noapaļotiem stūriem 47" o:spid="_x0000_s1026" style="position:absolute;margin-left:39.35pt;margin-top:155.7pt;width:205.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" filled="f" strokecolor="#c00000">
                      <v:stroke joinstyle="miter"/>
                    </v:roundrect>
                  </w:pict>
                </mc:Fallback>
              </mc:AlternateContent>
            </w:r>
            <w:r w:rsidR="005B3665" w:rsidRPr="008834B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2C3E55F" wp14:editId="328C5A74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142240</wp:posOffset>
                  </wp:positionV>
                  <wp:extent cx="3816350" cy="2587625"/>
                  <wp:effectExtent l="0" t="0" r="0" b="3175"/>
                  <wp:wrapSquare wrapText="bothSides"/>
                  <wp:docPr id="22" name="Attēl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0" cy="258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41" w:type="dxa"/>
          </w:tcPr>
          <w:p w14:paraId="10286F68" w14:textId="74D993C7" w:rsidR="00A20511" w:rsidRDefault="008834BA" w:rsidP="008834B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B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F42080" wp14:editId="5A073CCA">
                  <wp:extent cx="3100819" cy="2822575"/>
                  <wp:effectExtent l="0" t="0" r="4445" b="0"/>
                  <wp:docPr id="23" name="Attēl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351" cy="2853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910D67" w14:textId="54F945F4" w:rsidR="00674C39" w:rsidRDefault="00674C39" w:rsidP="00A20511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462C3AA8" w14:textId="35ADE183" w:rsidR="00674C39" w:rsidRPr="00A20511" w:rsidRDefault="00674C39" w:rsidP="00A20511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0AC0DE37" w14:textId="3D34E342" w:rsidR="00B302B3" w:rsidRDefault="00674C39" w:rsidP="00674C39">
      <w:pPr>
        <w:pStyle w:val="Sarakstarindkopa"/>
        <w:numPr>
          <w:ilvl w:val="0"/>
          <w:numId w:val="6"/>
        </w:num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Norāde par saziņu tiešsaistē (</w:t>
      </w:r>
      <w:r w:rsidR="005B3665">
        <w:rPr>
          <w:rFonts w:ascii="Times New Roman" w:hAnsi="Times New Roman" w:cs="Times New Roman"/>
          <w:sz w:val="24"/>
          <w:szCs w:val="24"/>
        </w:rPr>
        <w:t>sadaļas “</w:t>
      </w:r>
      <w:r>
        <w:rPr>
          <w:rFonts w:ascii="Times New Roman" w:hAnsi="Times New Roman" w:cs="Times New Roman"/>
          <w:sz w:val="24"/>
          <w:szCs w:val="24"/>
        </w:rPr>
        <w:t>Pieteicējs</w:t>
      </w:r>
      <w:r w:rsidR="005B366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="005B3665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Pieteicēja pārstāvis</w:t>
      </w:r>
      <w:r w:rsidR="005B366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191"/>
        <w:gridCol w:w="7652"/>
      </w:tblGrid>
      <w:tr w:rsidR="00674C39" w14:paraId="7F857081" w14:textId="77777777" w:rsidTr="00A70DC1">
        <w:trPr>
          <w:jc w:val="center"/>
        </w:trPr>
        <w:tc>
          <w:tcPr>
            <w:tcW w:w="7191" w:type="dxa"/>
          </w:tcPr>
          <w:p w14:paraId="52BE54DF" w14:textId="58B11939" w:rsidR="00674C39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Šobrīd</w:t>
            </w:r>
          </w:p>
        </w:tc>
        <w:tc>
          <w:tcPr>
            <w:tcW w:w="7652" w:type="dxa"/>
          </w:tcPr>
          <w:p w14:paraId="6ACAC21B" w14:textId="4A0D660C" w:rsidR="00674C39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Iepriekš</w:t>
            </w:r>
          </w:p>
        </w:tc>
      </w:tr>
      <w:tr w:rsidR="00674C39" w14:paraId="0A692757" w14:textId="77777777" w:rsidTr="00A70DC1">
        <w:trPr>
          <w:jc w:val="center"/>
        </w:trPr>
        <w:tc>
          <w:tcPr>
            <w:tcW w:w="7191" w:type="dxa"/>
          </w:tcPr>
          <w:p w14:paraId="3D39F7E1" w14:textId="5DB5D834" w:rsidR="00674C39" w:rsidRDefault="00A70DC1" w:rsidP="00771E8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B65A37B" wp14:editId="7E61820D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319406</wp:posOffset>
                      </wp:positionV>
                      <wp:extent cx="3657600" cy="666750"/>
                      <wp:effectExtent l="0" t="0" r="19050" b="19050"/>
                      <wp:wrapNone/>
                      <wp:docPr id="49" name="Taisnstūris: ar noapaļotiem stūriem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6667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FB9CF1" id="Taisnstūris: ar noapaļotiem stūriem 49" o:spid="_x0000_s1026" style="position:absolute;margin-left:56.3pt;margin-top:25.15pt;width:4in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" filled="f" strokecolor="#c00000">
                      <v:stroke joinstyle="miter"/>
                    </v:roundrect>
                  </w:pict>
                </mc:Fallback>
              </mc:AlternateContent>
            </w:r>
            <w:r w:rsidR="00674C39" w:rsidRPr="00674C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8F5FED" wp14:editId="2E5FC72A">
                  <wp:extent cx="5378726" cy="1187511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726" cy="1187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2" w:type="dxa"/>
          </w:tcPr>
          <w:p w14:paraId="73E745AE" w14:textId="62B40931" w:rsidR="00674C39" w:rsidRDefault="00674C39" w:rsidP="00771E8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C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72E652" wp14:editId="2FD187A6">
                  <wp:extent cx="5734345" cy="1162110"/>
                  <wp:effectExtent l="0" t="0" r="0" b="0"/>
                  <wp:docPr id="26" name="Attēl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345" cy="116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5CC055" w14:textId="282FAC84" w:rsidR="00674C39" w:rsidRPr="00674C39" w:rsidRDefault="00674C39" w:rsidP="00674C39">
      <w:pPr>
        <w:ind w:right="-426"/>
        <w:rPr>
          <w:rFonts w:ascii="Times New Roman" w:hAnsi="Times New Roman" w:cs="Times New Roman"/>
          <w:sz w:val="24"/>
          <w:szCs w:val="24"/>
        </w:rPr>
      </w:pPr>
    </w:p>
    <w:p w14:paraId="5E7CF50B" w14:textId="0979A2F4" w:rsidR="00674C39" w:rsidRPr="00BA244A" w:rsidRDefault="005B3665" w:rsidP="00CB50BB">
      <w:pPr>
        <w:pStyle w:val="Sarakstarindkopa"/>
        <w:numPr>
          <w:ilvl w:val="0"/>
          <w:numId w:val="6"/>
        </w:numPr>
        <w:ind w:right="-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Automātiska</w:t>
      </w:r>
      <w:r w:rsidR="00BA244A">
        <w:rPr>
          <w:rFonts w:ascii="Times New Roman" w:hAnsi="Times New Roman" w:cs="Times New Roman"/>
          <w:sz w:val="24"/>
          <w:szCs w:val="24"/>
        </w:rPr>
        <w:t xml:space="preserve"> atzīm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BA244A">
        <w:rPr>
          <w:rFonts w:ascii="Times New Roman" w:hAnsi="Times New Roman" w:cs="Times New Roman"/>
          <w:sz w:val="24"/>
          <w:szCs w:val="24"/>
        </w:rPr>
        <w:t xml:space="preserve">“Pieteicēju pārstāv pārstāvis”. </w:t>
      </w:r>
      <w:r w:rsidR="00CB50BB">
        <w:rPr>
          <w:rFonts w:ascii="Times New Roman" w:hAnsi="Times New Roman" w:cs="Times New Roman"/>
          <w:sz w:val="24"/>
          <w:szCs w:val="24"/>
        </w:rPr>
        <w:t>Ja atzīmi noņem,</w:t>
      </w:r>
      <w:r w:rsidR="00BA244A">
        <w:rPr>
          <w:rFonts w:ascii="Times New Roman" w:hAnsi="Times New Roman" w:cs="Times New Roman"/>
          <w:sz w:val="24"/>
          <w:szCs w:val="24"/>
        </w:rPr>
        <w:t xml:space="preserve"> tad datus par pārstāvi </w:t>
      </w:r>
      <w:r w:rsidR="00BA244A" w:rsidRPr="00BA244A">
        <w:rPr>
          <w:rFonts w:ascii="Times New Roman" w:hAnsi="Times New Roman" w:cs="Times New Roman"/>
          <w:sz w:val="24"/>
          <w:szCs w:val="24"/>
        </w:rPr>
        <w:t>nav nepieciešams norādīt</w:t>
      </w:r>
      <w:r>
        <w:rPr>
          <w:rFonts w:ascii="Times New Roman" w:hAnsi="Times New Roman" w:cs="Times New Roman"/>
          <w:sz w:val="24"/>
          <w:szCs w:val="24"/>
        </w:rPr>
        <w:t xml:space="preserve"> (sadaļa “Pieteicēja pārstāvis”):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6496"/>
        <w:gridCol w:w="6821"/>
      </w:tblGrid>
      <w:tr w:rsidR="00BA244A" w14:paraId="1AA21986" w14:textId="77777777" w:rsidTr="00771E8F">
        <w:trPr>
          <w:jc w:val="center"/>
        </w:trPr>
        <w:tc>
          <w:tcPr>
            <w:tcW w:w="5239" w:type="dxa"/>
          </w:tcPr>
          <w:p w14:paraId="34BBA7D3" w14:textId="293AD648" w:rsidR="00BA244A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Šobrīd</w:t>
            </w:r>
          </w:p>
        </w:tc>
        <w:tc>
          <w:tcPr>
            <w:tcW w:w="5240" w:type="dxa"/>
          </w:tcPr>
          <w:p w14:paraId="1E220838" w14:textId="3F4DF528" w:rsidR="00BA244A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Iepriekš</w:t>
            </w:r>
          </w:p>
        </w:tc>
      </w:tr>
      <w:tr w:rsidR="00BA244A" w14:paraId="0888C041" w14:textId="77777777" w:rsidTr="00771E8F">
        <w:trPr>
          <w:jc w:val="center"/>
        </w:trPr>
        <w:tc>
          <w:tcPr>
            <w:tcW w:w="5239" w:type="dxa"/>
          </w:tcPr>
          <w:p w14:paraId="57B9E09A" w14:textId="47FA1EC4" w:rsidR="00BA244A" w:rsidRDefault="00A70DC1" w:rsidP="00771E8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00EB0F" wp14:editId="568234C7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241935</wp:posOffset>
                      </wp:positionV>
                      <wp:extent cx="1530350" cy="400050"/>
                      <wp:effectExtent l="0" t="0" r="12700" b="19050"/>
                      <wp:wrapNone/>
                      <wp:docPr id="51" name="Taisnstūris: ar noapaļotiem stūriem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0" cy="4000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57E331" id="Taisnstūris: ar noapaļotiem stūriem 51" o:spid="_x0000_s1026" style="position:absolute;margin-left:69.65pt;margin-top:19.05pt;width:120.5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" filled="f" strokecolor="#c00000">
                      <v:stroke joinstyle="miter"/>
                    </v:roundrect>
                  </w:pict>
                </mc:Fallback>
              </mc:AlternateContent>
            </w:r>
            <w:r w:rsidR="00BA244A" w:rsidRPr="00BA244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BD3414" wp14:editId="1A5F605B">
                  <wp:extent cx="3987800" cy="1833331"/>
                  <wp:effectExtent l="0" t="0" r="0" b="0"/>
                  <wp:docPr id="29" name="Attēl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3047" cy="1835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0" w:type="dxa"/>
          </w:tcPr>
          <w:p w14:paraId="10EA5342" w14:textId="144DC5E5" w:rsidR="00BA244A" w:rsidRDefault="00BA244A" w:rsidP="00771E8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44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7D3EE0" wp14:editId="06ADACD3">
                  <wp:extent cx="4194694" cy="1885950"/>
                  <wp:effectExtent l="0" t="0" r="0" b="0"/>
                  <wp:docPr id="30" name="Attēls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711" cy="1891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369D2A" w14:textId="1D19CF33" w:rsidR="00BA244A" w:rsidRDefault="00CB50BB" w:rsidP="00BA244A">
      <w:pPr>
        <w:ind w:right="-15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E8982" w14:textId="4E5DF99F" w:rsidR="00CB50BB" w:rsidRDefault="00CB50BB" w:rsidP="00BA244A">
      <w:pPr>
        <w:ind w:right="-1519"/>
        <w:rPr>
          <w:rFonts w:ascii="Times New Roman" w:hAnsi="Times New Roman" w:cs="Times New Roman"/>
          <w:sz w:val="24"/>
          <w:szCs w:val="24"/>
        </w:rPr>
      </w:pPr>
    </w:p>
    <w:p w14:paraId="063E27DA" w14:textId="198B8D92" w:rsidR="00CB50BB" w:rsidRDefault="00CB50BB" w:rsidP="00BA244A">
      <w:pPr>
        <w:ind w:right="-1519"/>
        <w:rPr>
          <w:rFonts w:ascii="Times New Roman" w:hAnsi="Times New Roman" w:cs="Times New Roman"/>
          <w:sz w:val="24"/>
          <w:szCs w:val="24"/>
        </w:rPr>
      </w:pPr>
    </w:p>
    <w:p w14:paraId="19C2D66F" w14:textId="62A9233C" w:rsidR="00CB50BB" w:rsidRDefault="00CB50BB" w:rsidP="00BA244A">
      <w:pPr>
        <w:ind w:right="-1519"/>
        <w:rPr>
          <w:rFonts w:ascii="Times New Roman" w:hAnsi="Times New Roman" w:cs="Times New Roman"/>
          <w:sz w:val="24"/>
          <w:szCs w:val="24"/>
        </w:rPr>
      </w:pPr>
    </w:p>
    <w:p w14:paraId="0DB99682" w14:textId="23CFA74F" w:rsidR="00CB50BB" w:rsidRDefault="00CB50BB" w:rsidP="00BA244A">
      <w:pPr>
        <w:ind w:right="-1519"/>
        <w:rPr>
          <w:rFonts w:ascii="Times New Roman" w:hAnsi="Times New Roman" w:cs="Times New Roman"/>
          <w:sz w:val="24"/>
          <w:szCs w:val="24"/>
        </w:rPr>
      </w:pPr>
    </w:p>
    <w:p w14:paraId="7052505F" w14:textId="7FE6D541" w:rsidR="00CB50BB" w:rsidRDefault="00CB50BB" w:rsidP="00BA244A">
      <w:pPr>
        <w:ind w:right="-1519"/>
        <w:rPr>
          <w:rFonts w:ascii="Times New Roman" w:hAnsi="Times New Roman" w:cs="Times New Roman"/>
          <w:sz w:val="24"/>
          <w:szCs w:val="24"/>
        </w:rPr>
      </w:pPr>
    </w:p>
    <w:p w14:paraId="55902B2E" w14:textId="5C2FA99B" w:rsidR="005B3665" w:rsidRDefault="005B3665" w:rsidP="00BA244A">
      <w:pPr>
        <w:ind w:right="-1519"/>
        <w:rPr>
          <w:rFonts w:ascii="Times New Roman" w:hAnsi="Times New Roman" w:cs="Times New Roman"/>
          <w:sz w:val="24"/>
          <w:szCs w:val="24"/>
        </w:rPr>
      </w:pPr>
    </w:p>
    <w:p w14:paraId="2B8A8E0E" w14:textId="77777777" w:rsidR="005975DE" w:rsidRPr="00BA244A" w:rsidRDefault="005975DE" w:rsidP="00BA244A">
      <w:pPr>
        <w:ind w:right="-1519"/>
        <w:rPr>
          <w:rFonts w:ascii="Times New Roman" w:hAnsi="Times New Roman" w:cs="Times New Roman"/>
          <w:sz w:val="24"/>
          <w:szCs w:val="24"/>
        </w:rPr>
      </w:pPr>
    </w:p>
    <w:p w14:paraId="14D01790" w14:textId="282FDBD3" w:rsidR="00CB50BB" w:rsidRDefault="00CB50BB" w:rsidP="007C06B6">
      <w:pPr>
        <w:pStyle w:val="Sarakstarindkopa"/>
        <w:numPr>
          <w:ilvl w:val="0"/>
          <w:numId w:val="6"/>
        </w:numPr>
        <w:ind w:right="-15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Adrešu norādīšanas uzlabojumi (</w:t>
      </w:r>
      <w:r w:rsidR="005B3665">
        <w:rPr>
          <w:rFonts w:ascii="Times New Roman" w:hAnsi="Times New Roman" w:cs="Times New Roman"/>
          <w:sz w:val="24"/>
          <w:szCs w:val="24"/>
        </w:rPr>
        <w:t>sadaļa “</w:t>
      </w:r>
      <w:r>
        <w:rPr>
          <w:rFonts w:ascii="Times New Roman" w:hAnsi="Times New Roman" w:cs="Times New Roman"/>
          <w:sz w:val="24"/>
          <w:szCs w:val="24"/>
        </w:rPr>
        <w:t>Prasījumā pret parādnieku</w:t>
      </w:r>
      <w:r w:rsidR="005B366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386E42D8" w14:textId="52AD3818" w:rsidR="00400A7A" w:rsidRDefault="00CB50BB" w:rsidP="00CB50BB">
      <w:pPr>
        <w:pStyle w:val="Sarakstarindkopa"/>
        <w:numPr>
          <w:ilvl w:val="1"/>
          <w:numId w:val="6"/>
        </w:numPr>
        <w:ind w:right="-15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Parādnieka adreses ielasīšana no adrešu izvēlnes (nav iespējas ievadīt adresi manuāli, kā arī adresi ārpus Latvijas);</w:t>
      </w:r>
    </w:p>
    <w:p w14:paraId="5A4DD426" w14:textId="70F98DC3" w:rsidR="00CB50BB" w:rsidRDefault="00CB50BB" w:rsidP="00CB50BB">
      <w:pPr>
        <w:pStyle w:val="Sarakstarindkopa"/>
        <w:numPr>
          <w:ilvl w:val="1"/>
          <w:numId w:val="6"/>
        </w:numPr>
        <w:ind w:right="-15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Iespēja norādīt deklarēto papildu adresi;</w:t>
      </w:r>
    </w:p>
    <w:p w14:paraId="30C05D37" w14:textId="1CD2A1B1" w:rsidR="00CB50BB" w:rsidRDefault="00CB50BB" w:rsidP="00CB50BB">
      <w:pPr>
        <w:pStyle w:val="Sarakstarindkopa"/>
        <w:numPr>
          <w:ilvl w:val="1"/>
          <w:numId w:val="6"/>
        </w:numPr>
        <w:ind w:right="-15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Iespēja norādīt deklarētās adreses neesamību</w:t>
      </w:r>
      <w:r w:rsidR="007C06B6">
        <w:rPr>
          <w:rFonts w:ascii="Times New Roman" w:hAnsi="Times New Roman" w:cs="Times New Roman"/>
          <w:sz w:val="24"/>
          <w:szCs w:val="24"/>
        </w:rPr>
        <w:t>;</w:t>
      </w:r>
    </w:p>
    <w:p w14:paraId="5791CF34" w14:textId="0128BB7C" w:rsidR="007C06B6" w:rsidRDefault="007C06B6" w:rsidP="00CB50BB">
      <w:pPr>
        <w:pStyle w:val="Sarakstarindkopa"/>
        <w:numPr>
          <w:ilvl w:val="1"/>
          <w:numId w:val="6"/>
        </w:numPr>
        <w:ind w:right="-15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Iespēja veikt atzīmi “Brīdinājumu sūtīt uz abām adresēm”</w:t>
      </w:r>
      <w:r w:rsidR="005B3665">
        <w:rPr>
          <w:rFonts w:ascii="Times New Roman" w:hAnsi="Times New Roman" w:cs="Times New Roman"/>
          <w:sz w:val="24"/>
          <w:szCs w:val="24"/>
        </w:rPr>
        <w:t>:</w:t>
      </w:r>
      <w:r w:rsidR="00A70DC1" w:rsidRPr="00A70DC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221"/>
        <w:gridCol w:w="7506"/>
      </w:tblGrid>
      <w:tr w:rsidR="007C06B6" w14:paraId="2BA5F9DE" w14:textId="77777777" w:rsidTr="00771E8F">
        <w:trPr>
          <w:jc w:val="center"/>
        </w:trPr>
        <w:tc>
          <w:tcPr>
            <w:tcW w:w="5239" w:type="dxa"/>
          </w:tcPr>
          <w:p w14:paraId="1C0A9447" w14:textId="6C1D3CF9" w:rsidR="00CB50BB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Šobrīd</w:t>
            </w:r>
          </w:p>
        </w:tc>
        <w:tc>
          <w:tcPr>
            <w:tcW w:w="5240" w:type="dxa"/>
          </w:tcPr>
          <w:p w14:paraId="5CE72C93" w14:textId="48F4B060" w:rsidR="00CB50BB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Iepriekš</w:t>
            </w:r>
          </w:p>
        </w:tc>
      </w:tr>
      <w:tr w:rsidR="007C06B6" w14:paraId="733CAB44" w14:textId="77777777" w:rsidTr="00771E8F">
        <w:trPr>
          <w:jc w:val="center"/>
        </w:trPr>
        <w:tc>
          <w:tcPr>
            <w:tcW w:w="5239" w:type="dxa"/>
          </w:tcPr>
          <w:p w14:paraId="196F73CC" w14:textId="12AD234C" w:rsidR="00CB50BB" w:rsidRDefault="00A70DC1" w:rsidP="00771E8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79029B0" wp14:editId="67446CA4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259715</wp:posOffset>
                      </wp:positionV>
                      <wp:extent cx="3409950" cy="1181100"/>
                      <wp:effectExtent l="0" t="0" r="19050" b="19050"/>
                      <wp:wrapNone/>
                      <wp:docPr id="53" name="Taisnstūris: ar noapaļotiem stūriem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0" cy="11811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1F48A4" id="Taisnstūris: ar noapaļotiem stūriem 53" o:spid="_x0000_s1026" style="position:absolute;margin-left:34.9pt;margin-top:20.45pt;width:268.5pt;height:9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" filled="f" strokecolor="#c00000">
                      <v:stroke joinstyle="miter"/>
                    </v:roundrect>
                  </w:pict>
                </mc:Fallback>
              </mc:AlternateContent>
            </w:r>
            <w:r w:rsidR="007C06B6" w:rsidRPr="007C06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E9BEF5" wp14:editId="62C6EC48">
                  <wp:extent cx="4448175" cy="1542910"/>
                  <wp:effectExtent l="0" t="0" r="0" b="635"/>
                  <wp:docPr id="35" name="Attēls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126" cy="1551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0" w:type="dxa"/>
          </w:tcPr>
          <w:p w14:paraId="63BA0AC9" w14:textId="59C30F3C" w:rsidR="00CB50BB" w:rsidRDefault="007C06B6" w:rsidP="007C06B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C06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2C5188" wp14:editId="1707C56F">
                  <wp:extent cx="4625567" cy="1498600"/>
                  <wp:effectExtent l="0" t="0" r="3810" b="6350"/>
                  <wp:docPr id="36" name="Attēls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678" cy="1501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2A3506" w14:textId="58BC67F7" w:rsidR="007C06B6" w:rsidRDefault="007C06B6" w:rsidP="007C06B6">
      <w:pPr>
        <w:ind w:right="-1519"/>
        <w:rPr>
          <w:rFonts w:ascii="Times New Roman" w:hAnsi="Times New Roman" w:cs="Times New Roman"/>
          <w:sz w:val="24"/>
          <w:szCs w:val="24"/>
        </w:rPr>
      </w:pPr>
    </w:p>
    <w:p w14:paraId="3FE09FB4" w14:textId="2351DA00" w:rsidR="006343CB" w:rsidRDefault="008E300E" w:rsidP="008E300E">
      <w:pPr>
        <w:pStyle w:val="Sarakstarindkopa"/>
        <w:numPr>
          <w:ilvl w:val="0"/>
          <w:numId w:val="6"/>
        </w:numPr>
        <w:ind w:right="-15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Tiesas izdevumu automātisks aprēķins (</w:t>
      </w:r>
      <w:r w:rsidR="005B3665">
        <w:rPr>
          <w:rFonts w:ascii="Times New Roman" w:hAnsi="Times New Roman" w:cs="Times New Roman"/>
          <w:sz w:val="24"/>
          <w:szCs w:val="24"/>
        </w:rPr>
        <w:t>sadaļa “</w:t>
      </w:r>
      <w:r>
        <w:rPr>
          <w:rFonts w:ascii="Times New Roman" w:hAnsi="Times New Roman" w:cs="Times New Roman"/>
          <w:sz w:val="24"/>
          <w:szCs w:val="24"/>
        </w:rPr>
        <w:t>Pieteikums</w:t>
      </w:r>
      <w:r w:rsidR="005B366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</w:t>
      </w:r>
      <w:r w:rsidR="005B3665">
        <w:rPr>
          <w:rFonts w:ascii="Times New Roman" w:hAnsi="Times New Roman" w:cs="Times New Roman"/>
          <w:sz w:val="24"/>
          <w:szCs w:val="24"/>
        </w:rPr>
        <w:t>:</w:t>
      </w:r>
      <w:r w:rsidR="00A70DC1" w:rsidRPr="00A70DC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688FCA3" w14:textId="77777777" w:rsidR="008E300E" w:rsidRPr="008E300E" w:rsidRDefault="008E300E" w:rsidP="008E300E">
      <w:pPr>
        <w:pStyle w:val="Sarakstarindkopa"/>
        <w:ind w:right="-1519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6726"/>
        <w:gridCol w:w="6606"/>
      </w:tblGrid>
      <w:tr w:rsidR="00A70DC1" w14:paraId="427CB792" w14:textId="77777777" w:rsidTr="00A70DC1">
        <w:trPr>
          <w:jc w:val="center"/>
        </w:trPr>
        <w:tc>
          <w:tcPr>
            <w:tcW w:w="6726" w:type="dxa"/>
          </w:tcPr>
          <w:p w14:paraId="68A43BB1" w14:textId="2E8508A0" w:rsidR="008E300E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Šobrīd</w:t>
            </w:r>
          </w:p>
        </w:tc>
        <w:tc>
          <w:tcPr>
            <w:tcW w:w="6606" w:type="dxa"/>
          </w:tcPr>
          <w:p w14:paraId="7F92EC35" w14:textId="3CB2BDC6" w:rsidR="008E300E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Iepriekš</w:t>
            </w:r>
          </w:p>
        </w:tc>
      </w:tr>
      <w:tr w:rsidR="00A70DC1" w14:paraId="175A260B" w14:textId="77777777" w:rsidTr="00A70DC1">
        <w:trPr>
          <w:jc w:val="center"/>
        </w:trPr>
        <w:tc>
          <w:tcPr>
            <w:tcW w:w="6726" w:type="dxa"/>
          </w:tcPr>
          <w:p w14:paraId="459B41DE" w14:textId="1624FBA8" w:rsidR="008E300E" w:rsidRDefault="00A70DC1" w:rsidP="00771E8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AE131DC" wp14:editId="39C915CF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1282700</wp:posOffset>
                      </wp:positionV>
                      <wp:extent cx="3594100" cy="927100"/>
                      <wp:effectExtent l="0" t="0" r="25400" b="25400"/>
                      <wp:wrapNone/>
                      <wp:docPr id="54" name="Taisnstūris: ar noapaļotiem stūriem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0" cy="9271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C964EC" id="Taisnstūris: ar noapaļotiem stūriem 54" o:spid="_x0000_s1026" style="position:absolute;margin-left:19.05pt;margin-top:101pt;width:283pt;height:7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" filled="f" strokecolor="#c00000">
                      <v:stroke joinstyle="miter"/>
                    </v:roundrect>
                  </w:pict>
                </mc:Fallback>
              </mc:AlternateContent>
            </w:r>
            <w:r w:rsidR="008E300E" w:rsidRPr="008E300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63AC30E" wp14:editId="1126B87E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146050</wp:posOffset>
                  </wp:positionV>
                  <wp:extent cx="4130801" cy="1924050"/>
                  <wp:effectExtent l="0" t="0" r="3175" b="0"/>
                  <wp:wrapTight wrapText="bothSides">
                    <wp:wrapPolygon edited="0">
                      <wp:start x="0" y="0"/>
                      <wp:lineTo x="0" y="21386"/>
                      <wp:lineTo x="21517" y="21386"/>
                      <wp:lineTo x="21517" y="0"/>
                      <wp:lineTo x="0" y="0"/>
                    </wp:wrapPolygon>
                  </wp:wrapTight>
                  <wp:docPr id="39" name="Attēls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0801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06" w:type="dxa"/>
          </w:tcPr>
          <w:p w14:paraId="703AB5B7" w14:textId="07CB6EA0" w:rsidR="008E300E" w:rsidRDefault="008E300E" w:rsidP="00771E8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E300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5F95AB" wp14:editId="0D585FD1">
                  <wp:extent cx="4051300" cy="2078679"/>
                  <wp:effectExtent l="0" t="0" r="6350" b="0"/>
                  <wp:docPr id="40" name="Attēls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5167" cy="2090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D9961D" w14:textId="60C193F4" w:rsidR="006343CB" w:rsidRDefault="006343CB" w:rsidP="006343CB">
      <w:pPr>
        <w:ind w:right="-1519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440CC" w14:textId="7D787464" w:rsidR="005B3665" w:rsidRDefault="005B3665" w:rsidP="006343CB">
      <w:pPr>
        <w:ind w:right="-1519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62135" w14:textId="77777777" w:rsidR="005975DE" w:rsidRDefault="005975DE" w:rsidP="006343CB">
      <w:pPr>
        <w:ind w:right="-1519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5CB47" w14:textId="698B6527" w:rsidR="005B3665" w:rsidRDefault="005B3665" w:rsidP="005B3665">
      <w:pPr>
        <w:pStyle w:val="Sarakstarindkopa"/>
        <w:numPr>
          <w:ilvl w:val="0"/>
          <w:numId w:val="6"/>
        </w:numPr>
        <w:ind w:right="-15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Obligāts lauks “Pievienot pielikumus” (sadaļa “Pielikumā”):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296"/>
        <w:gridCol w:w="7326"/>
      </w:tblGrid>
      <w:tr w:rsidR="005B3665" w14:paraId="7C8F38C7" w14:textId="77777777" w:rsidTr="00771E8F">
        <w:trPr>
          <w:jc w:val="center"/>
        </w:trPr>
        <w:tc>
          <w:tcPr>
            <w:tcW w:w="5239" w:type="dxa"/>
          </w:tcPr>
          <w:p w14:paraId="24FE6C62" w14:textId="2311F1FC" w:rsidR="005B3665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Šobrīd</w:t>
            </w:r>
          </w:p>
        </w:tc>
        <w:tc>
          <w:tcPr>
            <w:tcW w:w="5240" w:type="dxa"/>
          </w:tcPr>
          <w:p w14:paraId="4F90AED0" w14:textId="6A3A0D3C" w:rsidR="005B3665" w:rsidRPr="00A20511" w:rsidRDefault="00553A88" w:rsidP="00771E8F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Iepriekš</w:t>
            </w:r>
          </w:p>
        </w:tc>
      </w:tr>
      <w:tr w:rsidR="005B3665" w14:paraId="01DAC564" w14:textId="77777777" w:rsidTr="00771E8F">
        <w:trPr>
          <w:jc w:val="center"/>
        </w:trPr>
        <w:tc>
          <w:tcPr>
            <w:tcW w:w="5239" w:type="dxa"/>
          </w:tcPr>
          <w:p w14:paraId="1D82149E" w14:textId="23B472BE" w:rsidR="005B3665" w:rsidRDefault="00A70DC1" w:rsidP="00771E8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B1ED571" wp14:editId="595B6849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793750</wp:posOffset>
                      </wp:positionV>
                      <wp:extent cx="4216400" cy="203200"/>
                      <wp:effectExtent l="0" t="0" r="12700" b="25400"/>
                      <wp:wrapNone/>
                      <wp:docPr id="55" name="Taisnstūris: ar noapaļotiem stūriem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6400" cy="2032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0B17EB" id="Taisnstūris: ar noapaļotiem stūriem 55" o:spid="_x0000_s1026" style="position:absolute;margin-left:13.8pt;margin-top:62.5pt;width:332pt;height:1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" filled="f" strokecolor="#c00000">
                      <v:stroke joinstyle="miter"/>
                    </v:roundrect>
                  </w:pict>
                </mc:Fallback>
              </mc:AlternateContent>
            </w:r>
            <w:r w:rsidR="005B3665" w:rsidRPr="005B366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C0054E" wp14:editId="5CBB1181">
                  <wp:extent cx="4489450" cy="1593989"/>
                  <wp:effectExtent l="0" t="0" r="6350" b="6350"/>
                  <wp:docPr id="43" name="Attēls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6877" cy="1600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0" w:type="dxa"/>
          </w:tcPr>
          <w:p w14:paraId="225DC1A6" w14:textId="52AB2F46" w:rsidR="005B3665" w:rsidRDefault="005B3665" w:rsidP="00771E8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B366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C416DDE" wp14:editId="014C322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120650</wp:posOffset>
                  </wp:positionV>
                  <wp:extent cx="4513409" cy="1365250"/>
                  <wp:effectExtent l="0" t="0" r="1905" b="6350"/>
                  <wp:wrapSquare wrapText="bothSides"/>
                  <wp:docPr id="44" name="Attēls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409" cy="136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20DDC99" w14:textId="77777777" w:rsidR="005B3665" w:rsidRPr="005B3665" w:rsidRDefault="005B3665" w:rsidP="005B3665">
      <w:pPr>
        <w:ind w:left="720" w:right="-1519"/>
        <w:rPr>
          <w:rFonts w:ascii="Times New Roman" w:hAnsi="Times New Roman" w:cs="Times New Roman"/>
          <w:sz w:val="24"/>
          <w:szCs w:val="24"/>
        </w:rPr>
      </w:pPr>
    </w:p>
    <w:sectPr w:rsidR="005B3665" w:rsidRPr="005B3665" w:rsidSect="00275E15">
      <w:pgSz w:w="16838" w:h="11906" w:orient="landscape"/>
      <w:pgMar w:top="568" w:right="113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6B3B1" w14:textId="77777777" w:rsidR="00A920AD" w:rsidRDefault="00A920AD" w:rsidP="005846C8">
      <w:pPr>
        <w:spacing w:after="0" w:line="240" w:lineRule="auto"/>
      </w:pPr>
      <w:r>
        <w:separator/>
      </w:r>
    </w:p>
  </w:endnote>
  <w:endnote w:type="continuationSeparator" w:id="0">
    <w:p w14:paraId="161AE0FA" w14:textId="77777777" w:rsidR="00A920AD" w:rsidRDefault="00A920AD" w:rsidP="00584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6F67" w14:textId="77777777" w:rsidR="00A920AD" w:rsidRDefault="00A920AD" w:rsidP="005846C8">
      <w:pPr>
        <w:spacing w:after="0" w:line="240" w:lineRule="auto"/>
      </w:pPr>
      <w:r>
        <w:separator/>
      </w:r>
    </w:p>
  </w:footnote>
  <w:footnote w:type="continuationSeparator" w:id="0">
    <w:p w14:paraId="5D52FC24" w14:textId="77777777" w:rsidR="00A920AD" w:rsidRDefault="00A920AD" w:rsidP="00584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FB7"/>
    <w:multiLevelType w:val="hybridMultilevel"/>
    <w:tmpl w:val="4EA2EF80"/>
    <w:lvl w:ilvl="0" w:tplc="20D0177C">
      <w:start w:val="3"/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04294E40"/>
    <w:multiLevelType w:val="hybridMultilevel"/>
    <w:tmpl w:val="497EB8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743EA"/>
    <w:multiLevelType w:val="hybridMultilevel"/>
    <w:tmpl w:val="497EB8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A4CE0"/>
    <w:multiLevelType w:val="hybridMultilevel"/>
    <w:tmpl w:val="18D4F446"/>
    <w:lvl w:ilvl="0" w:tplc="443C276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44716A3B"/>
    <w:multiLevelType w:val="hybridMultilevel"/>
    <w:tmpl w:val="4C5AB0B8"/>
    <w:lvl w:ilvl="0" w:tplc="D8AE4D64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4AF00AF4"/>
    <w:multiLevelType w:val="hybridMultilevel"/>
    <w:tmpl w:val="9F5AF1AA"/>
    <w:lvl w:ilvl="0" w:tplc="4EFEFC4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5C806165"/>
    <w:multiLevelType w:val="hybridMultilevel"/>
    <w:tmpl w:val="4058D5AE"/>
    <w:lvl w:ilvl="0" w:tplc="D67CCAA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429694237">
    <w:abstractNumId w:val="0"/>
  </w:num>
  <w:num w:numId="2" w16cid:durableId="803234688">
    <w:abstractNumId w:val="4"/>
  </w:num>
  <w:num w:numId="3" w16cid:durableId="1777096977">
    <w:abstractNumId w:val="3"/>
  </w:num>
  <w:num w:numId="4" w16cid:durableId="774397804">
    <w:abstractNumId w:val="6"/>
  </w:num>
  <w:num w:numId="5" w16cid:durableId="1429304642">
    <w:abstractNumId w:val="5"/>
  </w:num>
  <w:num w:numId="6" w16cid:durableId="1170290512">
    <w:abstractNumId w:val="2"/>
  </w:num>
  <w:num w:numId="7" w16cid:durableId="67646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C8"/>
    <w:rsid w:val="0008656C"/>
    <w:rsid w:val="00093DC3"/>
    <w:rsid w:val="000A4C5B"/>
    <w:rsid w:val="00236BA6"/>
    <w:rsid w:val="00266B29"/>
    <w:rsid w:val="00275E15"/>
    <w:rsid w:val="002C6D20"/>
    <w:rsid w:val="003032F9"/>
    <w:rsid w:val="003D55E2"/>
    <w:rsid w:val="00400A7A"/>
    <w:rsid w:val="004335C8"/>
    <w:rsid w:val="004C60C4"/>
    <w:rsid w:val="00553A88"/>
    <w:rsid w:val="005846C8"/>
    <w:rsid w:val="005975DE"/>
    <w:rsid w:val="005A7BE6"/>
    <w:rsid w:val="005B3665"/>
    <w:rsid w:val="006343CB"/>
    <w:rsid w:val="00674C39"/>
    <w:rsid w:val="006B76B2"/>
    <w:rsid w:val="007358F7"/>
    <w:rsid w:val="00785704"/>
    <w:rsid w:val="007B4355"/>
    <w:rsid w:val="007C06B6"/>
    <w:rsid w:val="008834BA"/>
    <w:rsid w:val="008A5D0A"/>
    <w:rsid w:val="008B3189"/>
    <w:rsid w:val="008E300E"/>
    <w:rsid w:val="00970D69"/>
    <w:rsid w:val="009864FA"/>
    <w:rsid w:val="00A20511"/>
    <w:rsid w:val="00A27DD8"/>
    <w:rsid w:val="00A37E1B"/>
    <w:rsid w:val="00A70DC1"/>
    <w:rsid w:val="00A920AD"/>
    <w:rsid w:val="00AA63D0"/>
    <w:rsid w:val="00AB11E4"/>
    <w:rsid w:val="00B302B3"/>
    <w:rsid w:val="00BA244A"/>
    <w:rsid w:val="00BC1A3A"/>
    <w:rsid w:val="00BD797C"/>
    <w:rsid w:val="00BF351E"/>
    <w:rsid w:val="00C6339D"/>
    <w:rsid w:val="00CB50BB"/>
    <w:rsid w:val="00D42AA3"/>
    <w:rsid w:val="00DA3693"/>
    <w:rsid w:val="00DB4AC8"/>
    <w:rsid w:val="00DB70C8"/>
    <w:rsid w:val="00DC6F0D"/>
    <w:rsid w:val="00F01BB2"/>
    <w:rsid w:val="00F9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416E"/>
  <w15:chartTrackingRefBased/>
  <w15:docId w15:val="{389F8FAA-34D2-43CE-9E5B-BADB9D39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84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46C8"/>
  </w:style>
  <w:style w:type="paragraph" w:styleId="Kjene">
    <w:name w:val="footer"/>
    <w:basedOn w:val="Parasts"/>
    <w:link w:val="KjeneRakstz"/>
    <w:uiPriority w:val="99"/>
    <w:unhideWhenUsed/>
    <w:rsid w:val="00584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846C8"/>
  </w:style>
  <w:style w:type="paragraph" w:styleId="Sarakstarindkopa">
    <w:name w:val="List Paragraph"/>
    <w:basedOn w:val="Parasts"/>
    <w:uiPriority w:val="34"/>
    <w:qFormat/>
    <w:rsid w:val="005846C8"/>
    <w:pPr>
      <w:ind w:left="720"/>
      <w:contextualSpacing/>
    </w:pPr>
  </w:style>
  <w:style w:type="table" w:styleId="Reatabula">
    <w:name w:val="Table Grid"/>
    <w:basedOn w:val="Parastatabula"/>
    <w:uiPriority w:val="39"/>
    <w:rsid w:val="00A2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789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Mežance</dc:creator>
  <cp:keywords/>
  <dc:description/>
  <cp:lastModifiedBy>Elīza Kārkliņa</cp:lastModifiedBy>
  <cp:revision>3</cp:revision>
  <dcterms:created xsi:type="dcterms:W3CDTF">2023-06-06T06:51:00Z</dcterms:created>
  <dcterms:modified xsi:type="dcterms:W3CDTF">2023-06-06T07:04:00Z</dcterms:modified>
</cp:coreProperties>
</file>