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7D51A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9F4">
        <w:rPr>
          <w:rFonts w:ascii="Times New Roman" w:hAnsi="Times New Roman" w:cs="Times New Roman"/>
          <w:sz w:val="24"/>
          <w:szCs w:val="24"/>
        </w:rPr>
        <w:t xml:space="preserve">Ministru kabineta </w:t>
      </w:r>
    </w:p>
    <w:p w14:paraId="3176F99F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9F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E6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E69F4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E6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aprīļa</w:t>
      </w:r>
    </w:p>
    <w:p w14:paraId="3C5324ED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noteikumiem Nr. 225</w:t>
      </w:r>
    </w:p>
    <w:p w14:paraId="41133C66" w14:textId="77777777" w:rsidR="0002407D" w:rsidRPr="003E69F4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0EEE5" w14:textId="708A4B25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9F4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piemaksām,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prēmijām, naudas balvām, sociālajām garantijām </w:t>
      </w:r>
      <w:r w:rsidRPr="003E69F4">
        <w:rPr>
          <w:rFonts w:ascii="Times New Roman" w:hAnsi="Times New Roman" w:cs="Times New Roman"/>
          <w:b/>
          <w:bCs/>
          <w:sz w:val="24"/>
          <w:szCs w:val="24"/>
        </w:rPr>
        <w:t xml:space="preserve"> un to noteikšanas kritērijiem </w:t>
      </w:r>
      <w:r w:rsidR="000749AB">
        <w:rPr>
          <w:rFonts w:ascii="Times New Roman" w:hAnsi="Times New Roman" w:cs="Times New Roman"/>
          <w:b/>
          <w:bCs/>
          <w:sz w:val="24"/>
          <w:szCs w:val="24"/>
        </w:rPr>
        <w:t>Tiesu administrācijā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D998DD" w14:textId="77777777" w:rsidR="0002407D" w:rsidRDefault="0002407D" w:rsidP="00C2097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CA2FAD" w14:textId="77777777" w:rsidR="0002407D" w:rsidRDefault="0002407D" w:rsidP="00C20970">
      <w:pPr>
        <w:jc w:val="right"/>
        <w:rPr>
          <w:rFonts w:ascii="Times New Roman" w:hAnsi="Times New Roman" w:cs="Times New Roman"/>
          <w:sz w:val="24"/>
          <w:szCs w:val="24"/>
        </w:rPr>
      </w:pPr>
      <w:r w:rsidRPr="003E69F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E69F4">
        <w:rPr>
          <w:rFonts w:ascii="Times New Roman" w:hAnsi="Times New Roman" w:cs="Times New Roman"/>
          <w:sz w:val="24"/>
          <w:szCs w:val="24"/>
        </w:rPr>
        <w:t>tabula</w:t>
      </w:r>
    </w:p>
    <w:p w14:paraId="02557AA9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1"/>
      <w:bookmarkStart w:id="1" w:name="OLE_LINK12"/>
      <w:r w:rsidRPr="003E69F4">
        <w:rPr>
          <w:rFonts w:ascii="Times New Roman" w:hAnsi="Times New Roman" w:cs="Times New Roman"/>
          <w:b/>
          <w:bCs/>
          <w:sz w:val="24"/>
          <w:szCs w:val="24"/>
        </w:rPr>
        <w:t xml:space="preserve">Informācija par piemaksām, </w:t>
      </w:r>
      <w:r>
        <w:rPr>
          <w:rFonts w:ascii="Times New Roman" w:hAnsi="Times New Roman" w:cs="Times New Roman"/>
          <w:b/>
          <w:bCs/>
          <w:sz w:val="24"/>
          <w:szCs w:val="24"/>
        </w:rPr>
        <w:t>prēmijām</w:t>
      </w:r>
      <w:r w:rsidRPr="003E69F4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bookmarkStart w:id="2" w:name="OLE_LINK5"/>
      <w:bookmarkStart w:id="3" w:name="OLE_LINK6"/>
      <w:r>
        <w:rPr>
          <w:rFonts w:ascii="Times New Roman" w:hAnsi="Times New Roman" w:cs="Times New Roman"/>
          <w:b/>
          <w:bCs/>
          <w:sz w:val="24"/>
          <w:szCs w:val="24"/>
        </w:rPr>
        <w:t xml:space="preserve">naudas balvām </w:t>
      </w:r>
    </w:p>
    <w:p w14:paraId="244F4B03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bookmarkEnd w:id="1"/>
    <w:bookmarkEnd w:id="2"/>
    <w:bookmarkEnd w:id="3"/>
    <w:p w14:paraId="10FD6C9D" w14:textId="77777777" w:rsidR="0002407D" w:rsidRPr="003E69F4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5"/>
        <w:gridCol w:w="2629"/>
        <w:gridCol w:w="2810"/>
        <w:gridCol w:w="2977"/>
      </w:tblGrid>
      <w:tr w:rsidR="0002407D" w:rsidRPr="003E69F4" w14:paraId="0BAD8E35" w14:textId="77777777" w:rsidTr="00516D96">
        <w:trPr>
          <w:trHeight w:val="970"/>
          <w:jc w:val="center"/>
        </w:trPr>
        <w:tc>
          <w:tcPr>
            <w:tcW w:w="645" w:type="dxa"/>
          </w:tcPr>
          <w:p w14:paraId="653C8831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2629" w:type="dxa"/>
          </w:tcPr>
          <w:p w14:paraId="5E41B2BD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Piemaksas, prēmijas veids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naudas balva</w:t>
            </w:r>
          </w:p>
        </w:tc>
        <w:tc>
          <w:tcPr>
            <w:tcW w:w="2810" w:type="dxa"/>
          </w:tcPr>
          <w:p w14:paraId="1972EEEE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Piemaksas, prēmijas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vai naudas balvas apmērs</w:t>
            </w:r>
          </w:p>
          <w:p w14:paraId="6944D402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A20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%)</w:t>
            </w:r>
          </w:p>
        </w:tc>
        <w:tc>
          <w:tcPr>
            <w:tcW w:w="2977" w:type="dxa"/>
          </w:tcPr>
          <w:p w14:paraId="10864FBC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Piešķiršanas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pamatojums vai kritēriji</w:t>
            </w:r>
          </w:p>
        </w:tc>
      </w:tr>
      <w:tr w:rsidR="0002407D" w:rsidRPr="003E69F4" w14:paraId="417A3ABF" w14:textId="77777777" w:rsidTr="00516D96">
        <w:trPr>
          <w:jc w:val="center"/>
        </w:trPr>
        <w:tc>
          <w:tcPr>
            <w:tcW w:w="645" w:type="dxa"/>
          </w:tcPr>
          <w:p w14:paraId="0BF3742A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9" w:type="dxa"/>
          </w:tcPr>
          <w:p w14:paraId="15BC1D57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Piemaksa par prombūtnē esoša nodarbinātā aizvietošanu</w:t>
            </w:r>
          </w:p>
        </w:tc>
        <w:tc>
          <w:tcPr>
            <w:tcW w:w="2810" w:type="dxa"/>
          </w:tcPr>
          <w:p w14:paraId="6CBE6147" w14:textId="1B951DDC" w:rsidR="0002407D" w:rsidRPr="00572C7E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1"/>
            <w:bookmarkStart w:id="5" w:name="OLE_LINK2"/>
            <w:r w:rsidRPr="00E22250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BD3F57" w:rsidRPr="00E22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22250">
              <w:rPr>
                <w:rFonts w:ascii="Times New Roman" w:hAnsi="Times New Roman" w:cs="Times New Roman"/>
                <w:sz w:val="24"/>
                <w:szCs w:val="24"/>
              </w:rPr>
              <w:t>0 % no amatpersonām (darbiniekiem)</w:t>
            </w:r>
            <w:r w:rsidRPr="00E22250">
              <w:rPr>
                <w:sz w:val="24"/>
                <w:szCs w:val="24"/>
              </w:rPr>
              <w:t xml:space="preserve"> </w:t>
            </w:r>
            <w:r w:rsidRPr="00E22250">
              <w:rPr>
                <w:rFonts w:ascii="Times New Roman" w:hAnsi="Times New Roman" w:cs="Times New Roman"/>
                <w:sz w:val="24"/>
                <w:szCs w:val="24"/>
              </w:rPr>
              <w:t>noteiktās mēnešalgas</w:t>
            </w:r>
            <w:bookmarkEnd w:id="4"/>
            <w:bookmarkEnd w:id="5"/>
          </w:p>
        </w:tc>
        <w:tc>
          <w:tcPr>
            <w:tcW w:w="2977" w:type="dxa"/>
          </w:tcPr>
          <w:p w14:paraId="5EA6D65B" w14:textId="77777777" w:rsidR="0002407D" w:rsidRPr="003E69F4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 darbinieku atlīdzības likuma</w:t>
            </w: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panta pirmā daļa</w:t>
            </w:r>
          </w:p>
        </w:tc>
      </w:tr>
      <w:tr w:rsidR="0002407D" w:rsidRPr="00A36E9F" w14:paraId="7AB0CE94" w14:textId="77777777" w:rsidTr="00516D96">
        <w:trPr>
          <w:jc w:val="center"/>
        </w:trPr>
        <w:tc>
          <w:tcPr>
            <w:tcW w:w="645" w:type="dxa"/>
          </w:tcPr>
          <w:p w14:paraId="4BF22866" w14:textId="77777777" w:rsidR="0002407D" w:rsidRPr="00A36E9F" w:rsidRDefault="0002407D" w:rsidP="00225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629" w:type="dxa"/>
          </w:tcPr>
          <w:p w14:paraId="2404A26E" w14:textId="77777777" w:rsidR="0002407D" w:rsidRPr="00A36E9F" w:rsidRDefault="0002407D" w:rsidP="0071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Piemaksa par</w:t>
            </w:r>
          </w:p>
          <w:p w14:paraId="60D8137A" w14:textId="77777777" w:rsidR="0002407D" w:rsidRPr="00A36E9F" w:rsidRDefault="0002407D" w:rsidP="00716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papildus (mentora) pienākumu</w:t>
            </w:r>
          </w:p>
          <w:p w14:paraId="5C700E07" w14:textId="77777777" w:rsidR="0002407D" w:rsidRPr="00A36E9F" w:rsidRDefault="0002407D" w:rsidP="00716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pildīšanu</w:t>
            </w:r>
          </w:p>
        </w:tc>
        <w:tc>
          <w:tcPr>
            <w:tcW w:w="2810" w:type="dxa"/>
          </w:tcPr>
          <w:p w14:paraId="51D71329" w14:textId="0E2C0088" w:rsidR="0002407D" w:rsidRPr="00A36E9F" w:rsidRDefault="00233A29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1090352"/>
            <w:r>
              <w:rPr>
                <w:rFonts w:ascii="Times New Roman" w:hAnsi="Times New Roman" w:cs="Times New Roman"/>
                <w:sz w:val="24"/>
                <w:szCs w:val="24"/>
              </w:rPr>
              <w:t>10 % par pirmo mēnesi, 5 % par otro mēnesi</w:t>
            </w:r>
            <w:r w:rsidR="0002407D" w:rsidRPr="00A36E9F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bookmarkEnd w:id="6"/>
            <w:r w:rsidR="0002407D" w:rsidRPr="00A36E9F">
              <w:rPr>
                <w:rFonts w:ascii="Times New Roman" w:hAnsi="Times New Roman" w:cs="Times New Roman"/>
                <w:sz w:val="24"/>
                <w:szCs w:val="24"/>
              </w:rPr>
              <w:t xml:space="preserve">amatpersonām (darbiniekiem) noteiktās mēnešalgas </w:t>
            </w:r>
          </w:p>
        </w:tc>
        <w:tc>
          <w:tcPr>
            <w:tcW w:w="2977" w:type="dxa"/>
          </w:tcPr>
          <w:p w14:paraId="4306E5F5" w14:textId="77777777" w:rsidR="0002407D" w:rsidRPr="00A36E9F" w:rsidRDefault="0002407D" w:rsidP="00A87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14. panta pirmā daļa</w:t>
            </w:r>
          </w:p>
        </w:tc>
      </w:tr>
      <w:tr w:rsidR="0002407D" w:rsidRPr="00A36E9F" w14:paraId="594B686C" w14:textId="77777777" w:rsidTr="00E22250">
        <w:trPr>
          <w:jc w:val="center"/>
        </w:trPr>
        <w:tc>
          <w:tcPr>
            <w:tcW w:w="645" w:type="dxa"/>
          </w:tcPr>
          <w:p w14:paraId="6BF1F727" w14:textId="77777777" w:rsidR="0002407D" w:rsidRPr="00A36E9F" w:rsidRDefault="0002407D" w:rsidP="00C7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629" w:type="dxa"/>
          </w:tcPr>
          <w:p w14:paraId="3CA388E1" w14:textId="77777777" w:rsidR="0002407D" w:rsidRPr="00A36E9F" w:rsidRDefault="0002407D" w:rsidP="00367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bookmarkStart w:id="7" w:name="_Hlk141090223"/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Piemaksa par</w:t>
            </w:r>
          </w:p>
          <w:p w14:paraId="68C7075D" w14:textId="77777777" w:rsidR="0002407D" w:rsidRPr="00A36E9F" w:rsidRDefault="0002407D" w:rsidP="00367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papildus amata aprakstā noteikto pienākumu</w:t>
            </w:r>
          </w:p>
          <w:p w14:paraId="36725CA4" w14:textId="77777777" w:rsidR="0002407D" w:rsidRPr="00A36E9F" w:rsidRDefault="0002407D" w:rsidP="00367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pildīšanu </w:t>
            </w:r>
            <w:bookmarkEnd w:id="7"/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(izņemot mentora pienākumus)</w:t>
            </w:r>
          </w:p>
        </w:tc>
        <w:tc>
          <w:tcPr>
            <w:tcW w:w="2810" w:type="dxa"/>
            <w:shd w:val="clear" w:color="auto" w:fill="auto"/>
          </w:tcPr>
          <w:p w14:paraId="5C58E1F5" w14:textId="4CAA5512" w:rsidR="0002407D" w:rsidRPr="00A36E9F" w:rsidRDefault="0002407D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250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8755F4" w:rsidRPr="00E222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22250">
              <w:rPr>
                <w:rFonts w:ascii="Times New Roman" w:hAnsi="Times New Roman" w:cs="Times New Roman"/>
                <w:sz w:val="24"/>
                <w:szCs w:val="24"/>
              </w:rPr>
              <w:t>0% no amatpersonām (darbiniekiem) noteiktās mēnešalgas</w:t>
            </w:r>
          </w:p>
        </w:tc>
        <w:tc>
          <w:tcPr>
            <w:tcW w:w="2977" w:type="dxa"/>
          </w:tcPr>
          <w:p w14:paraId="58E160CC" w14:textId="77777777" w:rsidR="0002407D" w:rsidRPr="00A36E9F" w:rsidRDefault="0002407D" w:rsidP="00A87C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14. panta pirmā daļa</w:t>
            </w:r>
          </w:p>
        </w:tc>
      </w:tr>
      <w:tr w:rsidR="0002407D" w:rsidRPr="00792482" w14:paraId="731D38D6" w14:textId="77777777" w:rsidTr="00516D96">
        <w:trPr>
          <w:jc w:val="center"/>
        </w:trPr>
        <w:tc>
          <w:tcPr>
            <w:tcW w:w="645" w:type="dxa"/>
          </w:tcPr>
          <w:p w14:paraId="3CF1C9CE" w14:textId="77777777" w:rsidR="0002407D" w:rsidRPr="00A36E9F" w:rsidRDefault="0002407D" w:rsidP="00C7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629" w:type="dxa"/>
          </w:tcPr>
          <w:p w14:paraId="22D7C41F" w14:textId="7913D818" w:rsidR="0002407D" w:rsidRPr="00A36E9F" w:rsidRDefault="0002407D" w:rsidP="00F40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bookmarkStart w:id="8" w:name="_Hlk141090268"/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Piemaksa par </w:t>
            </w:r>
            <w:r w:rsidR="00F409D5"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nozīmīgu</w:t>
            </w:r>
            <w:r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ieguldījumu </w:t>
            </w:r>
            <w:r w:rsidR="00BD3F57" w:rsidRPr="00B05CC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administrācijas</w:t>
            </w:r>
            <w:r w:rsidR="00BD3F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409D5" w:rsidRPr="00A36E9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stratēģisko mērķu sasniegšanā</w:t>
            </w:r>
            <w:bookmarkEnd w:id="8"/>
          </w:p>
        </w:tc>
        <w:tc>
          <w:tcPr>
            <w:tcW w:w="2810" w:type="dxa"/>
          </w:tcPr>
          <w:p w14:paraId="4A8B9C66" w14:textId="40719543" w:rsidR="0002407D" w:rsidRPr="00A36E9F" w:rsidRDefault="0002407D" w:rsidP="00F4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F409D5" w:rsidRPr="00A36E9F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A36E9F">
              <w:rPr>
                <w:rFonts w:ascii="Times New Roman" w:hAnsi="Times New Roman" w:cs="Times New Roman"/>
                <w:sz w:val="24"/>
                <w:szCs w:val="24"/>
              </w:rPr>
              <w:t xml:space="preserve">% no amatpersonām (darbiniekiem) noteiktās mēnešalgas </w:t>
            </w:r>
          </w:p>
        </w:tc>
        <w:tc>
          <w:tcPr>
            <w:tcW w:w="2977" w:type="dxa"/>
          </w:tcPr>
          <w:p w14:paraId="68FBC54D" w14:textId="77777777" w:rsidR="0002407D" w:rsidRDefault="0002407D" w:rsidP="00A87C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E9F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14. panta divpadsmitā daļa.</w:t>
            </w:r>
          </w:p>
          <w:p w14:paraId="0BEF36FD" w14:textId="3EAD9E01" w:rsidR="0002407D" w:rsidRDefault="0002407D" w:rsidP="00657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07D" w:rsidRPr="00792482" w14:paraId="67920330" w14:textId="77777777" w:rsidTr="00516D96">
        <w:trPr>
          <w:jc w:val="center"/>
        </w:trPr>
        <w:tc>
          <w:tcPr>
            <w:tcW w:w="645" w:type="dxa"/>
          </w:tcPr>
          <w:p w14:paraId="639D208F" w14:textId="77777777" w:rsidR="0002407D" w:rsidRDefault="0002407D" w:rsidP="00C7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629" w:type="dxa"/>
          </w:tcPr>
          <w:p w14:paraId="1DF6F3DB" w14:textId="77777777" w:rsidR="0002407D" w:rsidRPr="00EF130C" w:rsidRDefault="0002407D" w:rsidP="00523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9248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Piemaksa par virsstundu darbu</w:t>
            </w:r>
          </w:p>
        </w:tc>
        <w:tc>
          <w:tcPr>
            <w:tcW w:w="2810" w:type="dxa"/>
          </w:tcPr>
          <w:p w14:paraId="25F5CD3C" w14:textId="77777777" w:rsidR="0002407D" w:rsidRPr="00EF130C" w:rsidRDefault="0002407D" w:rsidP="00523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2">
              <w:rPr>
                <w:rFonts w:ascii="Times New Roman" w:hAnsi="Times New Roman" w:cs="Times New Roman"/>
                <w:sz w:val="24"/>
                <w:szCs w:val="24"/>
              </w:rPr>
              <w:t>100 % apm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ērā no amatpersonām (darbiniekiem</w:t>
            </w:r>
            <w:r w:rsidRPr="00792482">
              <w:rPr>
                <w:rFonts w:ascii="Times New Roman" w:hAnsi="Times New Roman" w:cs="Times New Roman"/>
                <w:sz w:val="24"/>
                <w:szCs w:val="24"/>
              </w:rPr>
              <w:t>) noteiktās stundas algas likmes</w:t>
            </w:r>
          </w:p>
        </w:tc>
        <w:tc>
          <w:tcPr>
            <w:tcW w:w="2977" w:type="dxa"/>
          </w:tcPr>
          <w:p w14:paraId="61CF44DF" w14:textId="77777777" w:rsidR="0002407D" w:rsidRPr="00EF130C" w:rsidRDefault="0002407D" w:rsidP="00A87C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2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 darbinieku atlīdzības likuma</w:t>
            </w:r>
            <w:r w:rsidRPr="00792482">
              <w:rPr>
                <w:rFonts w:ascii="Times New Roman" w:hAnsi="Times New Roman" w:cs="Times New Roman"/>
                <w:sz w:val="24"/>
                <w:szCs w:val="24"/>
              </w:rPr>
              <w:t xml:space="preserve"> 14. panta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sestā </w:t>
            </w:r>
            <w:r w:rsidRPr="00792482">
              <w:rPr>
                <w:rFonts w:ascii="Times New Roman" w:hAnsi="Times New Roman" w:cs="Times New Roman"/>
                <w:sz w:val="24"/>
                <w:szCs w:val="24"/>
              </w:rPr>
              <w:t>daļa. Darba likuma 136.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2482">
              <w:rPr>
                <w:rFonts w:ascii="Times New Roman" w:hAnsi="Times New Roman" w:cs="Times New Roman"/>
                <w:sz w:val="24"/>
                <w:szCs w:val="24"/>
              </w:rPr>
              <w:t>pants</w:t>
            </w:r>
          </w:p>
        </w:tc>
      </w:tr>
      <w:tr w:rsidR="00612DBD" w:rsidRPr="00792482" w14:paraId="4DD78B93" w14:textId="77777777" w:rsidTr="00516D96">
        <w:trPr>
          <w:jc w:val="center"/>
        </w:trPr>
        <w:tc>
          <w:tcPr>
            <w:tcW w:w="645" w:type="dxa"/>
          </w:tcPr>
          <w:p w14:paraId="61C1FD22" w14:textId="1B3382FB" w:rsidR="00612DBD" w:rsidRDefault="00612DBD" w:rsidP="00C7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bookmarkStart w:id="9" w:name="_Hlk141090590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629" w:type="dxa"/>
          </w:tcPr>
          <w:p w14:paraId="6A18E11C" w14:textId="5C8FFD8A" w:rsidR="00612DBD" w:rsidRPr="00792482" w:rsidRDefault="00612DBD" w:rsidP="00523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Naudas balva</w:t>
            </w:r>
          </w:p>
        </w:tc>
        <w:tc>
          <w:tcPr>
            <w:tcW w:w="2810" w:type="dxa"/>
          </w:tcPr>
          <w:p w14:paraId="087DDC3A" w14:textId="074F7852" w:rsidR="00612DBD" w:rsidRPr="00E22250" w:rsidRDefault="001A7EE6" w:rsidP="00612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50">
              <w:rPr>
                <w:rFonts w:ascii="Times New Roman" w:hAnsi="Times New Roman"/>
                <w:sz w:val="24"/>
                <w:szCs w:val="24"/>
              </w:rPr>
              <w:t xml:space="preserve"> Līdz 100% no nodarbinātajam noteiktās mēnešalgas</w:t>
            </w:r>
            <w:r w:rsidR="00B05CCA" w:rsidRPr="00E22250">
              <w:rPr>
                <w:rFonts w:ascii="Times New Roman" w:hAnsi="Times New Roman"/>
                <w:sz w:val="24"/>
                <w:szCs w:val="24"/>
              </w:rPr>
              <w:t>.</w:t>
            </w:r>
            <w:r w:rsidR="00AD6ACF" w:rsidRPr="00E22250">
              <w:rPr>
                <w:rFonts w:ascii="Times New Roman" w:hAnsi="Times New Roman"/>
                <w:sz w:val="24"/>
                <w:szCs w:val="24"/>
              </w:rPr>
              <w:t>Naudas balv</w:t>
            </w:r>
            <w:r w:rsidR="00B05CCA" w:rsidRPr="00E22250">
              <w:rPr>
                <w:rFonts w:ascii="Times New Roman" w:hAnsi="Times New Roman"/>
                <w:sz w:val="24"/>
                <w:szCs w:val="24"/>
              </w:rPr>
              <w:t>u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t>, ņemot vērā katra nodarbināt</w:t>
            </w:r>
            <w:r w:rsidR="00AD6ACF" w:rsidRPr="00E22250">
              <w:rPr>
                <w:rFonts w:ascii="Times New Roman" w:hAnsi="Times New Roman"/>
                <w:sz w:val="24"/>
                <w:szCs w:val="24"/>
              </w:rPr>
              <w:t>ā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t xml:space="preserve"> ieguldījumu </w:t>
            </w:r>
            <w:r w:rsidR="00AD6ACF" w:rsidRPr="00E22250">
              <w:rPr>
                <w:rFonts w:ascii="Times New Roman" w:hAnsi="Times New Roman"/>
                <w:sz w:val="24"/>
                <w:szCs w:val="24"/>
              </w:rPr>
              <w:t>TA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t xml:space="preserve"> mērķu sasniegšanā, šādos gadījumos:</w:t>
            </w:r>
          </w:p>
          <w:p w14:paraId="5BAE6DB9" w14:textId="63E21726" w:rsidR="00612DBD" w:rsidRPr="00E22250" w:rsidRDefault="00AD6ACF" w:rsidP="00AD6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5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t xml:space="preserve">sakarā ar nodarbinātajam svarīgu 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lastRenderedPageBreak/>
              <w:t>notikumu (sasniegumu)</w:t>
            </w:r>
            <w:r w:rsidRPr="00E2225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t>nodarbinātā darba administrācijā 5, 10, 15 un 20 gadu jubileja;</w:t>
            </w:r>
            <w:r w:rsidRPr="00E22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t>Tieslietu ministrijas vai administrācijas apbalvojuma piešķiršana nodarbinātajam;</w:t>
            </w:r>
          </w:p>
          <w:p w14:paraId="447DB73E" w14:textId="77777777" w:rsidR="00612DBD" w:rsidRPr="00E22250" w:rsidRDefault="00AD6ACF" w:rsidP="00AD6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5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t xml:space="preserve">sakarā ar </w:t>
            </w:r>
            <w:r w:rsidRPr="00E22250">
              <w:rPr>
                <w:rFonts w:ascii="Times New Roman" w:hAnsi="Times New Roman"/>
                <w:sz w:val="24"/>
                <w:szCs w:val="24"/>
              </w:rPr>
              <w:t>TA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t xml:space="preserve"> svarīgu notikumu (sasniegumu</w:t>
            </w:r>
            <w:r w:rsidRPr="00E22250">
              <w:rPr>
                <w:rFonts w:ascii="Times New Roman" w:hAnsi="Times New Roman"/>
                <w:sz w:val="24"/>
                <w:szCs w:val="24"/>
              </w:rPr>
              <w:t>) - TA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t xml:space="preserve"> pastāvēšanas jubileja;</w:t>
            </w:r>
            <w:r w:rsidRPr="00E22250">
              <w:rPr>
                <w:rFonts w:ascii="Times New Roman" w:hAnsi="Times New Roman"/>
                <w:sz w:val="24"/>
                <w:szCs w:val="24"/>
              </w:rPr>
              <w:t xml:space="preserve"> TA</w:t>
            </w:r>
            <w:r w:rsidR="00612DBD" w:rsidRPr="00E22250">
              <w:rPr>
                <w:rFonts w:ascii="Times New Roman" w:hAnsi="Times New Roman"/>
                <w:sz w:val="24"/>
                <w:szCs w:val="24"/>
              </w:rPr>
              <w:t xml:space="preserve"> nozīmīgu mērķu sasniegšana.</w:t>
            </w:r>
          </w:p>
          <w:p w14:paraId="5780CE41" w14:textId="25EB91BA" w:rsidR="00AD6ACF" w:rsidRPr="00E22250" w:rsidRDefault="00AD6ACF" w:rsidP="00AD6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50">
              <w:rPr>
                <w:rFonts w:ascii="Times New Roman" w:hAnsi="Times New Roman" w:cs="Times New Roman"/>
                <w:sz w:val="24"/>
                <w:szCs w:val="24"/>
              </w:rPr>
              <w:t>Naudas balvas apmēru nosaka TA direktors.</w:t>
            </w:r>
          </w:p>
        </w:tc>
        <w:tc>
          <w:tcPr>
            <w:tcW w:w="2977" w:type="dxa"/>
          </w:tcPr>
          <w:p w14:paraId="037580B7" w14:textId="0E0FC2F6" w:rsidR="00612DBD" w:rsidRPr="00792482" w:rsidRDefault="00AD6ACF" w:rsidP="00A87C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Valsts un pašvaldību institūciju amatpersonu un darbinieku atlīdzības likuma 3. panta ceturtās daļas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6ACF">
              <w:rPr>
                <w:rFonts w:ascii="Times New Roman" w:hAnsi="Times New Roman" w:cs="Times New Roman"/>
                <w:sz w:val="24"/>
                <w:szCs w:val="24"/>
              </w:rPr>
              <w:t>punkts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bookmarkEnd w:id="9"/>
      <w:tr w:rsidR="00AD6ACF" w:rsidRPr="00792482" w14:paraId="0782BD2F" w14:textId="77777777" w:rsidTr="00516D96">
        <w:trPr>
          <w:jc w:val="center"/>
        </w:trPr>
        <w:tc>
          <w:tcPr>
            <w:tcW w:w="645" w:type="dxa"/>
          </w:tcPr>
          <w:p w14:paraId="35A0C522" w14:textId="4CEDE6B0" w:rsidR="00AD6ACF" w:rsidRDefault="00AD6ACF" w:rsidP="00C7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629" w:type="dxa"/>
          </w:tcPr>
          <w:p w14:paraId="73B78CB4" w14:textId="32141892" w:rsidR="00AD6ACF" w:rsidRDefault="00AD6ACF" w:rsidP="00523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Prēmija par ikgadējo novērtējumu</w:t>
            </w:r>
          </w:p>
        </w:tc>
        <w:tc>
          <w:tcPr>
            <w:tcW w:w="2810" w:type="dxa"/>
          </w:tcPr>
          <w:p w14:paraId="639DD00C" w14:textId="6F77BB61" w:rsidR="00AD6ACF" w:rsidRDefault="00AD6ACF" w:rsidP="00612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Prēmijas apmēru nosaka TA direktors.</w:t>
            </w:r>
          </w:p>
        </w:tc>
        <w:tc>
          <w:tcPr>
            <w:tcW w:w="2977" w:type="dxa"/>
          </w:tcPr>
          <w:p w14:paraId="38434389" w14:textId="6610A1B2" w:rsidR="00AD6ACF" w:rsidRPr="00AD6ACF" w:rsidRDefault="00AD6ACF" w:rsidP="00A87C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ACF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16.panta otro daļ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14:paraId="09AF29D9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E52421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A7C59A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5486F4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CA0897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B893C5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09E3C7" w14:textId="77777777" w:rsidR="0002407D" w:rsidRDefault="0002407D" w:rsidP="0076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7422D5" w14:textId="77777777" w:rsidR="0002407D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9F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E69F4">
        <w:rPr>
          <w:rFonts w:ascii="Times New Roman" w:hAnsi="Times New Roman" w:cs="Times New Roman"/>
          <w:sz w:val="24"/>
          <w:szCs w:val="24"/>
        </w:rPr>
        <w:t>tabula</w:t>
      </w:r>
    </w:p>
    <w:p w14:paraId="0569218B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89502" w14:textId="77777777" w:rsidR="0002407D" w:rsidRPr="003E69F4" w:rsidRDefault="0002407D" w:rsidP="00C209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B93A73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9F4">
        <w:rPr>
          <w:rFonts w:ascii="Times New Roman" w:hAnsi="Times New Roman" w:cs="Times New Roman"/>
          <w:b/>
          <w:bCs/>
          <w:sz w:val="24"/>
          <w:szCs w:val="24"/>
        </w:rPr>
        <w:t>Informācija par sociālajām garantijām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044DFB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067EE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FF5D2" w14:textId="77777777" w:rsidR="0002407D" w:rsidRDefault="0002407D" w:rsidP="00C209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4"/>
        <w:gridCol w:w="2909"/>
        <w:gridCol w:w="2918"/>
        <w:gridCol w:w="2610"/>
      </w:tblGrid>
      <w:tr w:rsidR="0002407D" w:rsidRPr="003E69F4" w14:paraId="28EFC827" w14:textId="77777777" w:rsidTr="00233A29">
        <w:trPr>
          <w:trHeight w:val="669"/>
          <w:jc w:val="center"/>
        </w:trPr>
        <w:tc>
          <w:tcPr>
            <w:tcW w:w="624" w:type="dxa"/>
          </w:tcPr>
          <w:p w14:paraId="4A564365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2909" w:type="dxa"/>
          </w:tcPr>
          <w:p w14:paraId="6A6445D1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Sociālās garantijas veids</w:t>
            </w:r>
          </w:p>
        </w:tc>
        <w:tc>
          <w:tcPr>
            <w:tcW w:w="2918" w:type="dxa"/>
          </w:tcPr>
          <w:p w14:paraId="23D751BF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Sociālās garantijas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apmērs (</w:t>
            </w:r>
            <w:r w:rsidRPr="003A20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%)</w:t>
            </w:r>
          </w:p>
        </w:tc>
        <w:tc>
          <w:tcPr>
            <w:tcW w:w="2610" w:type="dxa"/>
          </w:tcPr>
          <w:p w14:paraId="1667D8AB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Piešķiršanas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pamatojums vai kritēriji</w:t>
            </w:r>
          </w:p>
        </w:tc>
      </w:tr>
      <w:tr w:rsidR="0002407D" w:rsidRPr="003E69F4" w14:paraId="157DC7F5" w14:textId="77777777" w:rsidTr="00233A29">
        <w:trPr>
          <w:jc w:val="center"/>
        </w:trPr>
        <w:tc>
          <w:tcPr>
            <w:tcW w:w="624" w:type="dxa"/>
          </w:tcPr>
          <w:p w14:paraId="11DE4435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14:paraId="16EB5609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8" w:type="dxa"/>
          </w:tcPr>
          <w:p w14:paraId="5D505442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14:paraId="6DBD62A2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07D" w:rsidRPr="003E69F4" w14:paraId="1017EEDF" w14:textId="77777777" w:rsidTr="00233A29">
        <w:trPr>
          <w:trHeight w:val="1141"/>
          <w:jc w:val="center"/>
        </w:trPr>
        <w:tc>
          <w:tcPr>
            <w:tcW w:w="624" w:type="dxa"/>
          </w:tcPr>
          <w:p w14:paraId="156CB316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9" w:type="dxa"/>
          </w:tcPr>
          <w:p w14:paraId="061F057F" w14:textId="6E9C1C1B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Pabalsts sakarā ar ģimenes locekļa vai </w:t>
            </w:r>
            <w:r w:rsidR="004C646B" w:rsidRPr="003E69F4">
              <w:rPr>
                <w:rFonts w:ascii="Times New Roman" w:hAnsi="Times New Roman" w:cs="Times New Roman"/>
                <w:sz w:val="24"/>
                <w:szCs w:val="24"/>
              </w:rPr>
              <w:t>apgādā</w:t>
            </w:r>
            <w:r w:rsidR="004C646B">
              <w:rPr>
                <w:rFonts w:ascii="Times New Roman" w:hAnsi="Times New Roman" w:cs="Times New Roman"/>
                <w:sz w:val="24"/>
                <w:szCs w:val="24"/>
              </w:rPr>
              <w:t xml:space="preserve">jama </w:t>
            </w: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 xml:space="preserve"> nāvi</w:t>
            </w:r>
          </w:p>
        </w:tc>
        <w:tc>
          <w:tcPr>
            <w:tcW w:w="2918" w:type="dxa"/>
          </w:tcPr>
          <w:p w14:paraId="6F229CF2" w14:textId="42CA8973" w:rsidR="0002407D" w:rsidRPr="00572C7E" w:rsidRDefault="00B05CCA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2407D" w:rsidRPr="003A20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2610" w:type="dxa"/>
          </w:tcPr>
          <w:p w14:paraId="1DEBD884" w14:textId="77777777" w:rsidR="0002407D" w:rsidRDefault="0002407D" w:rsidP="00237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ieku atlīdzības likuma 20. pants</w:t>
            </w:r>
          </w:p>
          <w:p w14:paraId="7BDE094E" w14:textId="77777777" w:rsidR="0002407D" w:rsidRPr="003E69F4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07D" w:rsidRPr="003E69F4" w14:paraId="2D13D61E" w14:textId="77777777" w:rsidTr="00233A29">
        <w:trPr>
          <w:trHeight w:val="1141"/>
          <w:jc w:val="center"/>
        </w:trPr>
        <w:tc>
          <w:tcPr>
            <w:tcW w:w="624" w:type="dxa"/>
          </w:tcPr>
          <w:p w14:paraId="0133AC78" w14:textId="77777777" w:rsidR="0002407D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909" w:type="dxa"/>
          </w:tcPr>
          <w:p w14:paraId="366C27B3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Pabalsts nodarbinātajam par katru apgādībā esošu bērnu invalīdu līdz 18 gadu vecumam</w:t>
            </w:r>
          </w:p>
        </w:tc>
        <w:tc>
          <w:tcPr>
            <w:tcW w:w="2918" w:type="dxa"/>
          </w:tcPr>
          <w:p w14:paraId="6E3BC907" w14:textId="2BE5617F" w:rsidR="0002407D" w:rsidRDefault="0065749F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750,00 </w:t>
            </w:r>
            <w:r w:rsidRPr="00516D96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  <w:tc>
          <w:tcPr>
            <w:tcW w:w="2610" w:type="dxa"/>
          </w:tcPr>
          <w:p w14:paraId="069C1665" w14:textId="77777777" w:rsidR="0002407D" w:rsidRPr="003E69F4" w:rsidRDefault="0002407D" w:rsidP="00237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ieku atlīdzības likuma 3. panta ceturtās daļas 7. punkts</w:t>
            </w:r>
          </w:p>
        </w:tc>
      </w:tr>
      <w:tr w:rsidR="0002407D" w:rsidRPr="003E69F4" w14:paraId="116A2A6D" w14:textId="77777777" w:rsidTr="00187685">
        <w:trPr>
          <w:trHeight w:val="2004"/>
          <w:jc w:val="center"/>
        </w:trPr>
        <w:tc>
          <w:tcPr>
            <w:tcW w:w="624" w:type="dxa"/>
            <w:shd w:val="clear" w:color="auto" w:fill="auto"/>
          </w:tcPr>
          <w:p w14:paraId="6D0A03EE" w14:textId="77777777" w:rsidR="0002407D" w:rsidRPr="00187685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09" w:type="dxa"/>
            <w:shd w:val="clear" w:color="auto" w:fill="auto"/>
          </w:tcPr>
          <w:p w14:paraId="3445A2CB" w14:textId="77777777" w:rsidR="0002407D" w:rsidRPr="00187685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685">
              <w:rPr>
                <w:rFonts w:ascii="Times New Roman" w:hAnsi="Times New Roman" w:cs="Times New Roman"/>
                <w:sz w:val="24"/>
                <w:szCs w:val="24"/>
              </w:rPr>
              <w:t>Amatpersonu (darbinieku) nāves gadījumā izmaksājamais pabalsts</w:t>
            </w:r>
          </w:p>
        </w:tc>
        <w:tc>
          <w:tcPr>
            <w:tcW w:w="2918" w:type="dxa"/>
            <w:shd w:val="clear" w:color="auto" w:fill="auto"/>
          </w:tcPr>
          <w:p w14:paraId="6E831DC9" w14:textId="77777777" w:rsidR="0002407D" w:rsidRPr="00187685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685">
              <w:rPr>
                <w:rFonts w:ascii="Times New Roman" w:hAnsi="Times New Roman" w:cs="Times New Roman"/>
                <w:sz w:val="24"/>
                <w:szCs w:val="24"/>
              </w:rPr>
              <w:t>Ģimenes loceklis vai persona, kura uzņēmusies amatpersonas (darbinieka) apbedīšanu, saņem vienreizēju pabalstu amatpersonai (darbiniekam) noteiktās mēnešalgas apmērā</w:t>
            </w:r>
          </w:p>
        </w:tc>
        <w:tc>
          <w:tcPr>
            <w:tcW w:w="2610" w:type="dxa"/>
            <w:shd w:val="clear" w:color="auto" w:fill="auto"/>
          </w:tcPr>
          <w:p w14:paraId="371A9245" w14:textId="77777777" w:rsidR="0002407D" w:rsidRPr="003E69F4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685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19. pants</w:t>
            </w:r>
          </w:p>
        </w:tc>
      </w:tr>
      <w:tr w:rsidR="0002407D" w:rsidRPr="003E69F4" w14:paraId="63C22712" w14:textId="77777777" w:rsidTr="00233A29">
        <w:trPr>
          <w:jc w:val="center"/>
        </w:trPr>
        <w:tc>
          <w:tcPr>
            <w:tcW w:w="624" w:type="dxa"/>
          </w:tcPr>
          <w:p w14:paraId="30EA4468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9" w:type="dxa"/>
          </w:tcPr>
          <w:p w14:paraId="264F1516" w14:textId="77777777" w:rsidR="0002407D" w:rsidRPr="003E69F4" w:rsidRDefault="0002407D" w:rsidP="00225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Atlaišanas pabalsts</w:t>
            </w:r>
          </w:p>
        </w:tc>
        <w:tc>
          <w:tcPr>
            <w:tcW w:w="2918" w:type="dxa"/>
          </w:tcPr>
          <w:p w14:paraId="42E8B586" w14:textId="5D515CDB" w:rsidR="0002407D" w:rsidRDefault="0002407D" w:rsidP="003A20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Apmērs no viena līdz četru mēnešu vidējās izpeļņas apmērā, atkarībā no nepārtraukta stāža </w:t>
            </w:r>
            <w:r w:rsidR="00233A29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  <w:p w14:paraId="7488A8EC" w14:textId="77777777" w:rsidR="0002407D" w:rsidRPr="00572C7E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9C55E5F" w14:textId="77777777" w:rsidR="0002407D" w:rsidRPr="003E69F4" w:rsidRDefault="0002407D" w:rsidP="00225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ieku atlīdzības likuma 17. pants</w:t>
            </w:r>
          </w:p>
        </w:tc>
      </w:tr>
      <w:tr w:rsidR="0002407D" w:rsidRPr="003E69F4" w14:paraId="6A39C9E6" w14:textId="77777777" w:rsidTr="00233A29">
        <w:trPr>
          <w:jc w:val="center"/>
        </w:trPr>
        <w:tc>
          <w:tcPr>
            <w:tcW w:w="624" w:type="dxa"/>
          </w:tcPr>
          <w:p w14:paraId="2A61BF19" w14:textId="77777777" w:rsidR="0002407D" w:rsidRPr="003E69F4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09" w:type="dxa"/>
          </w:tcPr>
          <w:p w14:paraId="02ECE898" w14:textId="77777777" w:rsidR="0002407D" w:rsidRPr="003E69F4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Atvaļinājuma pabalsts</w:t>
            </w:r>
          </w:p>
        </w:tc>
        <w:tc>
          <w:tcPr>
            <w:tcW w:w="2918" w:type="dxa"/>
          </w:tcPr>
          <w:p w14:paraId="55A3BFC5" w14:textId="7662380B" w:rsidR="0002407D" w:rsidRPr="003356D4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6D4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1834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356D4">
              <w:rPr>
                <w:rFonts w:ascii="Times New Roman" w:hAnsi="Times New Roman" w:cs="Times New Roman"/>
                <w:sz w:val="24"/>
                <w:szCs w:val="24"/>
              </w:rPr>
              <w:t xml:space="preserve"> līdz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6D4">
              <w:rPr>
                <w:rFonts w:ascii="Times New Roman" w:hAnsi="Times New Roman" w:cs="Times New Roman"/>
                <w:sz w:val="24"/>
                <w:szCs w:val="24"/>
              </w:rPr>
              <w:t>procentiem no amatpersonām (darbiniek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Pr="003356D4">
              <w:rPr>
                <w:rFonts w:ascii="Times New Roman" w:hAnsi="Times New Roman" w:cs="Times New Roman"/>
                <w:sz w:val="24"/>
                <w:szCs w:val="24"/>
              </w:rPr>
              <w:t xml:space="preserve">) noteiktās mēnešalgas </w:t>
            </w:r>
          </w:p>
        </w:tc>
        <w:tc>
          <w:tcPr>
            <w:tcW w:w="2610" w:type="dxa"/>
          </w:tcPr>
          <w:p w14:paraId="7216FFA1" w14:textId="77777777" w:rsidR="0002407D" w:rsidRDefault="0002407D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9F4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ieku atlīdzības likuma 3. panta ceturtās daļas 8. punkts. Atbilstoši nostrādātam periodam </w:t>
            </w:r>
            <w:r w:rsidR="00233A29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="00B05C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1B69CE2" w14:textId="5960FFFB" w:rsidR="00B05CCA" w:rsidRPr="00B05CCA" w:rsidRDefault="00B05CCA" w:rsidP="00B0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CCA">
              <w:rPr>
                <w:rFonts w:ascii="Times New Roman" w:hAnsi="Times New Roman" w:cs="Times New Roman"/>
                <w:sz w:val="24"/>
                <w:szCs w:val="24"/>
              </w:rPr>
              <w:t>1.1.par darba stāžu līdz diviem gadiem 30% no noteiktās mēnešalgas;</w:t>
            </w:r>
          </w:p>
          <w:p w14:paraId="65AD7B51" w14:textId="79493691" w:rsidR="00B05CCA" w:rsidRPr="00B05CCA" w:rsidRDefault="00B05CCA" w:rsidP="00B0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CCA">
              <w:rPr>
                <w:rFonts w:ascii="Times New Roman" w:hAnsi="Times New Roman" w:cs="Times New Roman"/>
                <w:sz w:val="24"/>
                <w:szCs w:val="24"/>
              </w:rPr>
              <w:t>1.2.par darba stāžu no diviem gadiem līdz četriem gadiem 40 % no noteiktās mēnešalgas;</w:t>
            </w:r>
          </w:p>
          <w:p w14:paraId="0600DD63" w14:textId="08BF5895" w:rsidR="00B05CCA" w:rsidRPr="003E69F4" w:rsidRDefault="00B05CCA" w:rsidP="00B0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CCA">
              <w:rPr>
                <w:rFonts w:ascii="Times New Roman" w:hAnsi="Times New Roman" w:cs="Times New Roman"/>
                <w:sz w:val="24"/>
                <w:szCs w:val="24"/>
              </w:rPr>
              <w:t>1.3.par darba stāžu virs četriem gadiem 50 % no noteiktās mēnešalgas.</w:t>
            </w:r>
          </w:p>
        </w:tc>
      </w:tr>
      <w:tr w:rsidR="0002407D" w:rsidRPr="006D0BD9" w14:paraId="16563B7D" w14:textId="77777777" w:rsidTr="00233A29">
        <w:trPr>
          <w:jc w:val="center"/>
        </w:trPr>
        <w:tc>
          <w:tcPr>
            <w:tcW w:w="624" w:type="dxa"/>
            <w:vMerge w:val="restart"/>
          </w:tcPr>
          <w:p w14:paraId="01DF957E" w14:textId="58A2594A" w:rsidR="0002407D" w:rsidRDefault="00670F0A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17EBD3AD" w14:textId="77777777" w:rsidR="00670F0A" w:rsidRPr="00670F0A" w:rsidRDefault="00670F0A" w:rsidP="00670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 w:val="restart"/>
          </w:tcPr>
          <w:p w14:paraId="4D244E71" w14:textId="2527FD36" w:rsidR="0002407D" w:rsidRPr="006D0BD9" w:rsidRDefault="00670F0A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>Papildatvaļinājums</w:t>
            </w:r>
          </w:p>
        </w:tc>
        <w:tc>
          <w:tcPr>
            <w:tcW w:w="2918" w:type="dxa"/>
          </w:tcPr>
          <w:p w14:paraId="04E2208B" w14:textId="77777777" w:rsidR="0002407D" w:rsidRPr="006D0BD9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 darba dienas</w:t>
            </w:r>
          </w:p>
        </w:tc>
        <w:tc>
          <w:tcPr>
            <w:tcW w:w="2610" w:type="dxa"/>
          </w:tcPr>
          <w:p w14:paraId="72071FA7" w14:textId="03DD16BF" w:rsidR="0002407D" w:rsidRPr="006D0BD9" w:rsidRDefault="0002407D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>Ja darba izp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ildes vērtējums  ir „</w:t>
            </w:r>
            <w:r w:rsidR="00670F0A">
              <w:rPr>
                <w:rFonts w:ascii="Times New Roman" w:hAnsi="Times New Roman" w:cs="Times New Roman"/>
                <w:sz w:val="24"/>
                <w:szCs w:val="24"/>
              </w:rPr>
              <w:t xml:space="preserve"> teicami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02407D" w:rsidRPr="006D0BD9" w14:paraId="77FEC5C8" w14:textId="77777777" w:rsidTr="00233A29">
        <w:trPr>
          <w:jc w:val="center"/>
        </w:trPr>
        <w:tc>
          <w:tcPr>
            <w:tcW w:w="624" w:type="dxa"/>
            <w:vMerge/>
          </w:tcPr>
          <w:p w14:paraId="0534DA98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57B2A4D3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7B6A27E9" w14:textId="77777777" w:rsidR="0002407D" w:rsidRPr="006D0BD9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 darba dienas</w:t>
            </w:r>
          </w:p>
        </w:tc>
        <w:tc>
          <w:tcPr>
            <w:tcW w:w="2610" w:type="dxa"/>
          </w:tcPr>
          <w:p w14:paraId="328A201D" w14:textId="1B831679" w:rsidR="0002407D" w:rsidRPr="006D0BD9" w:rsidRDefault="0002407D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>Ja darba izpildes vērtējums 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906750">
              <w:rPr>
                <w:rFonts w:ascii="Times New Roman" w:hAnsi="Times New Roman" w:cs="Times New Roman"/>
                <w:sz w:val="24"/>
                <w:szCs w:val="24"/>
              </w:rPr>
              <w:t xml:space="preserve"> ļoti 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>labi”</w:t>
            </w:r>
          </w:p>
        </w:tc>
      </w:tr>
      <w:tr w:rsidR="00906750" w:rsidRPr="006D0BD9" w14:paraId="422B5206" w14:textId="77777777" w:rsidTr="00233A29">
        <w:trPr>
          <w:jc w:val="center"/>
        </w:trPr>
        <w:tc>
          <w:tcPr>
            <w:tcW w:w="624" w:type="dxa"/>
            <w:vMerge/>
          </w:tcPr>
          <w:p w14:paraId="4BFC8A96" w14:textId="77777777" w:rsidR="00906750" w:rsidRPr="006D0BD9" w:rsidRDefault="00906750" w:rsidP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325D6FF7" w14:textId="77777777" w:rsidR="00906750" w:rsidRPr="006D0BD9" w:rsidRDefault="00906750" w:rsidP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459D178B" w14:textId="1404263F" w:rsidR="00906750" w:rsidRDefault="00906750" w:rsidP="0090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 darba dienas</w:t>
            </w:r>
          </w:p>
        </w:tc>
        <w:tc>
          <w:tcPr>
            <w:tcW w:w="2610" w:type="dxa"/>
          </w:tcPr>
          <w:p w14:paraId="369D0DE8" w14:textId="49479EBF" w:rsidR="00906750" w:rsidRPr="006D0BD9" w:rsidRDefault="00906750" w:rsidP="00906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>Ja darba izpildes vērtējums 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>„labi”</w:t>
            </w:r>
          </w:p>
        </w:tc>
      </w:tr>
      <w:tr w:rsidR="000749AB" w:rsidRPr="006D0BD9" w14:paraId="3C288713" w14:textId="77777777" w:rsidTr="00233A29">
        <w:trPr>
          <w:jc w:val="center"/>
        </w:trPr>
        <w:tc>
          <w:tcPr>
            <w:tcW w:w="624" w:type="dxa"/>
            <w:vMerge/>
          </w:tcPr>
          <w:p w14:paraId="088B0935" w14:textId="77777777" w:rsidR="000749AB" w:rsidRPr="006D0BD9" w:rsidRDefault="000749AB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58ECE4DC" w14:textId="77777777" w:rsidR="000749AB" w:rsidRPr="006D0BD9" w:rsidRDefault="000749AB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1314A504" w14:textId="59C40B23" w:rsidR="000749AB" w:rsidRDefault="000749AB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darba diena</w:t>
            </w:r>
          </w:p>
        </w:tc>
        <w:tc>
          <w:tcPr>
            <w:tcW w:w="2610" w:type="dxa"/>
          </w:tcPr>
          <w:p w14:paraId="1A0B3CCF" w14:textId="1F85CB85" w:rsidR="000749AB" w:rsidRPr="006D0BD9" w:rsidRDefault="000749AB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 paaugstinātu darba inpildes intensitāti un abildības pakāpi</w:t>
            </w:r>
          </w:p>
        </w:tc>
      </w:tr>
      <w:tr w:rsidR="0002407D" w:rsidRPr="006D0BD9" w14:paraId="777FF013" w14:textId="77777777" w:rsidTr="00233A29">
        <w:trPr>
          <w:jc w:val="center"/>
        </w:trPr>
        <w:tc>
          <w:tcPr>
            <w:tcW w:w="624" w:type="dxa"/>
            <w:vMerge/>
          </w:tcPr>
          <w:p w14:paraId="03F69447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25A31CC5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7D937526" w14:textId="77777777" w:rsidR="0002407D" w:rsidRPr="006D0BD9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 darba dienas</w:t>
            </w:r>
          </w:p>
        </w:tc>
        <w:tc>
          <w:tcPr>
            <w:tcW w:w="2610" w:type="dxa"/>
          </w:tcPr>
          <w:p w14:paraId="1D022CDE" w14:textId="77777777" w:rsidR="0002407D" w:rsidRPr="006D0BD9" w:rsidRDefault="0002407D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Aprūpē ir trīs vai vairāki bērni vecumā līdz 16 gadiem vai bērns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 līdz 18 gadu vecumam</w:t>
            </w:r>
          </w:p>
        </w:tc>
      </w:tr>
      <w:tr w:rsidR="00233A29" w:rsidRPr="006D0BD9" w14:paraId="5B509E4E" w14:textId="77777777" w:rsidTr="00233A29">
        <w:trPr>
          <w:jc w:val="center"/>
        </w:trPr>
        <w:tc>
          <w:tcPr>
            <w:tcW w:w="624" w:type="dxa"/>
            <w:vMerge/>
          </w:tcPr>
          <w:p w14:paraId="6D7C0C03" w14:textId="77777777" w:rsidR="00233A29" w:rsidRPr="006D0BD9" w:rsidRDefault="00233A29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4AE5BF1B" w14:textId="77777777" w:rsidR="00233A29" w:rsidRPr="006D0BD9" w:rsidRDefault="00233A29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6AE15DED" w14:textId="256F8ED4" w:rsidR="00233A29" w:rsidRDefault="00233A29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darba dienas</w:t>
            </w:r>
          </w:p>
        </w:tc>
        <w:tc>
          <w:tcPr>
            <w:tcW w:w="2610" w:type="dxa"/>
          </w:tcPr>
          <w:p w14:paraId="62DD353F" w14:textId="5A908A0C" w:rsidR="00233A29" w:rsidRPr="006D0BD9" w:rsidRDefault="00233A29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Aprūpē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divi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 bērni vecumā līdz 14 gadiem</w:t>
            </w:r>
          </w:p>
        </w:tc>
      </w:tr>
      <w:tr w:rsidR="0002407D" w:rsidRPr="006D0BD9" w14:paraId="41B8D1FB" w14:textId="77777777" w:rsidTr="00233A29">
        <w:trPr>
          <w:jc w:val="center"/>
        </w:trPr>
        <w:tc>
          <w:tcPr>
            <w:tcW w:w="624" w:type="dxa"/>
            <w:vMerge/>
          </w:tcPr>
          <w:p w14:paraId="022A0849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218C83E8" w14:textId="77777777" w:rsidR="0002407D" w:rsidRPr="006D0BD9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14:paraId="26AD1548" w14:textId="77777777" w:rsidR="0002407D" w:rsidRPr="006D0BD9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darba diena</w:t>
            </w:r>
          </w:p>
        </w:tc>
        <w:tc>
          <w:tcPr>
            <w:tcW w:w="2610" w:type="dxa"/>
          </w:tcPr>
          <w:p w14:paraId="591625E6" w14:textId="52BBE87D" w:rsidR="0002407D" w:rsidRPr="006D0BD9" w:rsidRDefault="0002407D" w:rsidP="00C739E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Aprūpē ir </w:t>
            </w:r>
            <w:r w:rsidR="00233A29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>bērn</w:t>
            </w:r>
            <w:r w:rsidR="00233A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0BD9">
              <w:rPr>
                <w:rFonts w:ascii="Times New Roman" w:hAnsi="Times New Roman" w:cs="Times New Roman"/>
                <w:sz w:val="24"/>
                <w:szCs w:val="24"/>
              </w:rPr>
              <w:t xml:space="preserve"> vecumā līdz 14 gadiem</w:t>
            </w:r>
          </w:p>
        </w:tc>
      </w:tr>
      <w:tr w:rsidR="00233A29" w:rsidRPr="006D0BD9" w14:paraId="7CE6750B" w14:textId="77777777" w:rsidTr="00233A29">
        <w:trPr>
          <w:trHeight w:val="1145"/>
          <w:jc w:val="center"/>
        </w:trPr>
        <w:tc>
          <w:tcPr>
            <w:tcW w:w="624" w:type="dxa"/>
          </w:tcPr>
          <w:p w14:paraId="6A5C5376" w14:textId="77777777" w:rsidR="00233A29" w:rsidRPr="006D0BD9" w:rsidRDefault="00233A29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09" w:type="dxa"/>
          </w:tcPr>
          <w:p w14:paraId="72FAC86E" w14:textId="77777777" w:rsidR="00233A29" w:rsidRPr="006D0BD9" w:rsidRDefault="00233A29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BD9">
              <w:rPr>
                <w:rFonts w:ascii="Times New Roman" w:hAnsi="Times New Roman" w:cs="Times New Roman"/>
                <w:noProof/>
                <w:sz w:val="24"/>
                <w:szCs w:val="24"/>
              </w:rPr>
              <w:t>Mācību atvaļinājumi</w:t>
            </w:r>
          </w:p>
        </w:tc>
        <w:tc>
          <w:tcPr>
            <w:tcW w:w="2918" w:type="dxa"/>
          </w:tcPr>
          <w:p w14:paraId="19E819C0" w14:textId="44735D8A" w:rsidR="00233A29" w:rsidRPr="006D0BD9" w:rsidRDefault="00233A29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75">
              <w:rPr>
                <w:rFonts w:ascii="Times New Roman" w:hAnsi="Times New Roman" w:cs="Times New Roman"/>
                <w:sz w:val="24"/>
                <w:szCs w:val="24"/>
              </w:rPr>
              <w:t>20 darba dienas</w:t>
            </w:r>
          </w:p>
        </w:tc>
        <w:tc>
          <w:tcPr>
            <w:tcW w:w="2610" w:type="dxa"/>
          </w:tcPr>
          <w:p w14:paraId="7830A2E7" w14:textId="6C20E171" w:rsidR="00233A29" w:rsidRPr="00A80575" w:rsidRDefault="00233A29" w:rsidP="00C7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80575">
              <w:rPr>
                <w:rFonts w:ascii="Times New Roman" w:hAnsi="Times New Roman" w:cs="Times New Roman"/>
                <w:sz w:val="24"/>
                <w:szCs w:val="24"/>
              </w:rPr>
              <w:t>alsts eksāmenu kārtošanai, diplomdarba izstrādāšanai un aizstāvēšanai</w:t>
            </w:r>
          </w:p>
        </w:tc>
      </w:tr>
      <w:tr w:rsidR="0002407D" w:rsidRPr="00B01653" w14:paraId="6F7619EB" w14:textId="77777777" w:rsidTr="00233A29">
        <w:trPr>
          <w:jc w:val="center"/>
        </w:trPr>
        <w:tc>
          <w:tcPr>
            <w:tcW w:w="624" w:type="dxa"/>
            <w:vMerge w:val="restart"/>
          </w:tcPr>
          <w:p w14:paraId="1D238A20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1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9" w:type="dxa"/>
            <w:vMerge w:val="restart"/>
          </w:tcPr>
          <w:p w14:paraId="7776AA50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01653">
              <w:rPr>
                <w:rFonts w:ascii="Times New Roman" w:hAnsi="Times New Roman" w:cs="Times New Roman"/>
                <w:noProof/>
                <w:sz w:val="24"/>
                <w:szCs w:val="24"/>
              </w:rPr>
              <w:t>Apmaksātas brīvdienas</w:t>
            </w:r>
          </w:p>
        </w:tc>
        <w:tc>
          <w:tcPr>
            <w:tcW w:w="2918" w:type="dxa"/>
          </w:tcPr>
          <w:p w14:paraId="1E70C436" w14:textId="77777777" w:rsidR="0002407D" w:rsidRPr="00B01653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653">
              <w:rPr>
                <w:rFonts w:ascii="Times New Roman" w:hAnsi="Times New Roman" w:cs="Times New Roman"/>
                <w:sz w:val="24"/>
                <w:szCs w:val="24"/>
              </w:rPr>
              <w:t>1 darba diena</w:t>
            </w:r>
          </w:p>
        </w:tc>
        <w:tc>
          <w:tcPr>
            <w:tcW w:w="2610" w:type="dxa"/>
          </w:tcPr>
          <w:p w14:paraId="67241CEA" w14:textId="77777777" w:rsidR="0002407D" w:rsidRPr="004F4EB4" w:rsidRDefault="0002407D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41085697"/>
            <w:r w:rsidRPr="004F4EB4">
              <w:rPr>
                <w:rFonts w:ascii="Times New Roman" w:hAnsi="Times New Roman" w:cs="Times New Roman"/>
                <w:noProof/>
                <w:sz w:val="24"/>
                <w:szCs w:val="24"/>
              </w:rPr>
              <w:t>Mācību gada pirmajā skolas dienā (ja šī diena iekrīt darba dienā) -  nodarbinātajiem, kuriem ir bērns – skolnieks līdz 4.klasei</w:t>
            </w:r>
            <w:bookmarkEnd w:id="10"/>
          </w:p>
        </w:tc>
      </w:tr>
      <w:tr w:rsidR="00906750" w:rsidRPr="00B01653" w14:paraId="7E1B6F4F" w14:textId="77777777" w:rsidTr="00233A29">
        <w:trPr>
          <w:jc w:val="center"/>
        </w:trPr>
        <w:tc>
          <w:tcPr>
            <w:tcW w:w="624" w:type="dxa"/>
            <w:vMerge/>
          </w:tcPr>
          <w:p w14:paraId="0A012D1B" w14:textId="77777777" w:rsidR="00906750" w:rsidRDefault="00906750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6A2C2ADD" w14:textId="77777777" w:rsidR="00906750" w:rsidRPr="00B01653" w:rsidRDefault="00906750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18" w:type="dxa"/>
          </w:tcPr>
          <w:p w14:paraId="3B755A1F" w14:textId="37B2DD76" w:rsidR="00906750" w:rsidRPr="00B01653" w:rsidRDefault="00906750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653">
              <w:rPr>
                <w:rFonts w:ascii="Times New Roman" w:hAnsi="Times New Roman" w:cs="Times New Roman"/>
                <w:sz w:val="24"/>
                <w:szCs w:val="24"/>
              </w:rPr>
              <w:t>1 darba diena</w:t>
            </w:r>
          </w:p>
        </w:tc>
        <w:tc>
          <w:tcPr>
            <w:tcW w:w="2610" w:type="dxa"/>
          </w:tcPr>
          <w:p w14:paraId="200F1814" w14:textId="26A398BA" w:rsidR="00906750" w:rsidRPr="004F4EB4" w:rsidRDefault="008755F4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11" w:name="_Hlk141086108"/>
            <w:r>
              <w:rPr>
                <w:rFonts w:ascii="Times New Roman" w:hAnsi="Times New Roman" w:cs="Times New Roman"/>
                <w:sz w:val="24"/>
                <w:szCs w:val="24"/>
              </w:rPr>
              <w:t>Vienu darba dienu izlaiduma dienā, nodarbinātajam vai tā bērnam</w:t>
            </w:r>
            <w:bookmarkEnd w:id="11"/>
          </w:p>
        </w:tc>
      </w:tr>
      <w:tr w:rsidR="0002407D" w:rsidRPr="00B01653" w14:paraId="02A73F03" w14:textId="77777777" w:rsidTr="00233A29">
        <w:trPr>
          <w:jc w:val="center"/>
        </w:trPr>
        <w:tc>
          <w:tcPr>
            <w:tcW w:w="624" w:type="dxa"/>
            <w:vMerge/>
          </w:tcPr>
          <w:p w14:paraId="20CD2F34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7A98A7D7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18" w:type="dxa"/>
          </w:tcPr>
          <w:p w14:paraId="4D6BEE06" w14:textId="77777777" w:rsidR="0002407D" w:rsidRPr="00B01653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653">
              <w:rPr>
                <w:rFonts w:ascii="Times New Roman" w:hAnsi="Times New Roman" w:cs="Times New Roman"/>
                <w:sz w:val="24"/>
                <w:szCs w:val="24"/>
              </w:rPr>
              <w:t>Līdz 3 darba dienām</w:t>
            </w:r>
          </w:p>
        </w:tc>
        <w:tc>
          <w:tcPr>
            <w:tcW w:w="2610" w:type="dxa"/>
          </w:tcPr>
          <w:p w14:paraId="40972D07" w14:textId="77777777" w:rsidR="0002407D" w:rsidRPr="00B01653" w:rsidRDefault="0002407D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01653">
              <w:rPr>
                <w:rFonts w:ascii="Times New Roman" w:hAnsi="Times New Roman" w:cs="Times New Roman"/>
                <w:sz w:val="24"/>
                <w:szCs w:val="24"/>
              </w:rPr>
              <w:t>akarā ar stāšanos laulībā</w:t>
            </w:r>
          </w:p>
        </w:tc>
      </w:tr>
      <w:tr w:rsidR="0002407D" w:rsidRPr="00B01653" w14:paraId="6FD1085F" w14:textId="77777777" w:rsidTr="00233A29">
        <w:trPr>
          <w:jc w:val="center"/>
        </w:trPr>
        <w:tc>
          <w:tcPr>
            <w:tcW w:w="624" w:type="dxa"/>
            <w:vMerge/>
          </w:tcPr>
          <w:p w14:paraId="652904EB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71AE995E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18" w:type="dxa"/>
          </w:tcPr>
          <w:p w14:paraId="523E8E81" w14:textId="77777777" w:rsidR="0002407D" w:rsidRPr="00B01653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653">
              <w:rPr>
                <w:rFonts w:ascii="Times New Roman" w:hAnsi="Times New Roman" w:cs="Times New Roman"/>
                <w:sz w:val="24"/>
                <w:szCs w:val="24"/>
              </w:rPr>
              <w:t>Līdz 2 darba dienām</w:t>
            </w:r>
          </w:p>
        </w:tc>
        <w:tc>
          <w:tcPr>
            <w:tcW w:w="2610" w:type="dxa"/>
          </w:tcPr>
          <w:p w14:paraId="44EDBF4F" w14:textId="0ECE97D6" w:rsidR="005E6FD4" w:rsidRPr="008755F4" w:rsidRDefault="0002407D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Sakarā ar nodarbinātā </w:t>
            </w:r>
            <w:r w:rsidRPr="008755F4">
              <w:rPr>
                <w:rFonts w:ascii="Times New Roman" w:hAnsi="Times New Roman" w:cs="Times New Roman"/>
                <w:sz w:val="24"/>
                <w:szCs w:val="24"/>
              </w:rPr>
              <w:t>ģimenes locekļa (laulātā, bērna, vecāku, vecvecāku, adoptētāja vai adoptētā, brāļa vai māsas) vai apgādājamā nāvi</w:t>
            </w:r>
          </w:p>
        </w:tc>
      </w:tr>
      <w:tr w:rsidR="0002407D" w:rsidRPr="00B01653" w14:paraId="1DD7C2E8" w14:textId="77777777" w:rsidTr="00233A29">
        <w:trPr>
          <w:jc w:val="center"/>
        </w:trPr>
        <w:tc>
          <w:tcPr>
            <w:tcW w:w="624" w:type="dxa"/>
            <w:vMerge/>
          </w:tcPr>
          <w:p w14:paraId="413B1A13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</w:tcPr>
          <w:p w14:paraId="13642498" w14:textId="77777777" w:rsidR="0002407D" w:rsidRPr="00B01653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18" w:type="dxa"/>
          </w:tcPr>
          <w:p w14:paraId="03DC9EF5" w14:textId="77777777" w:rsidR="0002407D" w:rsidRPr="00B01653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darba diena</w:t>
            </w:r>
          </w:p>
        </w:tc>
        <w:tc>
          <w:tcPr>
            <w:tcW w:w="2610" w:type="dxa"/>
          </w:tcPr>
          <w:p w14:paraId="41CAD846" w14:textId="448FC265" w:rsidR="0002407D" w:rsidRPr="00F609D5" w:rsidRDefault="0002407D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09D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izlaiduma dienā, </w:t>
            </w:r>
            <w:r w:rsidR="00233A29">
              <w:rPr>
                <w:rFonts w:ascii="Times New Roman" w:hAnsi="Times New Roman" w:cs="Times New Roman"/>
                <w:noProof/>
                <w:sz w:val="24"/>
                <w:szCs w:val="24"/>
              </w:rPr>
              <w:t>TA</w:t>
            </w:r>
            <w:r w:rsidRPr="00F609D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nodarbinātajam vai tā bērnam absolvējot izglītības iestādi</w:t>
            </w:r>
          </w:p>
        </w:tc>
      </w:tr>
      <w:tr w:rsidR="0002407D" w:rsidRPr="004C6402" w14:paraId="365A7B66" w14:textId="77777777" w:rsidTr="00233A29">
        <w:trPr>
          <w:jc w:val="center"/>
        </w:trPr>
        <w:tc>
          <w:tcPr>
            <w:tcW w:w="624" w:type="dxa"/>
          </w:tcPr>
          <w:p w14:paraId="795D1113" w14:textId="77777777" w:rsidR="0002407D" w:rsidRPr="004C6402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9" w:type="dxa"/>
          </w:tcPr>
          <w:p w14:paraId="0264FB18" w14:textId="77777777" w:rsidR="0002407D" w:rsidRPr="004C6402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>Veselības apdrošināšana</w:t>
            </w:r>
          </w:p>
        </w:tc>
        <w:tc>
          <w:tcPr>
            <w:tcW w:w="2918" w:type="dxa"/>
          </w:tcPr>
          <w:p w14:paraId="77017E7D" w14:textId="38527365" w:rsidR="0002407D" w:rsidRPr="004C6402" w:rsidRDefault="0002407D" w:rsidP="00FE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saskaņā ar veselības apdrošināšanas līguma nosacījumiem</w:t>
            </w:r>
            <w:r w:rsidR="00E21F33">
              <w:rPr>
                <w:rFonts w:ascii="Times New Roman" w:hAnsi="Times New Roman" w:cs="Times New Roman"/>
                <w:sz w:val="24"/>
                <w:szCs w:val="24"/>
              </w:rPr>
              <w:t xml:space="preserve"> 350.</w:t>
            </w:r>
            <w:r w:rsidR="00E21F33">
              <w:rPr>
                <w:rFonts w:ascii="Times New Roman" w:hAnsi="Times New Roman"/>
                <w:sz w:val="24"/>
                <w:szCs w:val="24"/>
              </w:rPr>
              <w:t>00</w:t>
            </w:r>
            <w:r w:rsidR="00E21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33" w:rsidRPr="004C6402">
              <w:rPr>
                <w:rStyle w:val="Izclums"/>
                <w:rFonts w:ascii="Times New Roman" w:hAnsi="Times New Roman"/>
                <w:sz w:val="24"/>
                <w:szCs w:val="24"/>
              </w:rPr>
              <w:t>euro</w:t>
            </w:r>
            <w:r w:rsidR="00E21F33">
              <w:rPr>
                <w:rStyle w:val="Izclums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0F5E7927" w14:textId="4E868962" w:rsidR="0002407D" w:rsidRPr="004C6402" w:rsidRDefault="00FF4B5B" w:rsidP="00FF4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Valsts un pašvaldību institūciju amatpersonu un darbinieku atlīdzības likuma 37.pants. </w:t>
            </w:r>
            <w:r w:rsidR="0002407D" w:rsidRPr="004C6402">
              <w:rPr>
                <w:rFonts w:ascii="Times New Roman" w:hAnsi="Times New Roman" w:cs="Times New Roman"/>
                <w:sz w:val="24"/>
                <w:szCs w:val="24"/>
              </w:rPr>
              <w:t>Nodarbinātajiem</w:t>
            </w:r>
            <w:r w:rsidR="00233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2" w:name="_Hlk141086316"/>
            <w:r w:rsidR="00233A29">
              <w:rPr>
                <w:rFonts w:ascii="Times New Roman" w:hAnsi="Times New Roman" w:cs="Times New Roman"/>
                <w:sz w:val="24"/>
                <w:szCs w:val="24"/>
              </w:rPr>
              <w:t>pēc pārbaudes laika, vai pēc 150 dienām, ja pieņemts uz noteiktu laiku</w:t>
            </w:r>
            <w:bookmarkEnd w:id="12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407D" w:rsidRPr="004C6402" w14:paraId="2ECDEE62" w14:textId="77777777" w:rsidTr="00233A29">
        <w:trPr>
          <w:jc w:val="center"/>
        </w:trPr>
        <w:tc>
          <w:tcPr>
            <w:tcW w:w="624" w:type="dxa"/>
          </w:tcPr>
          <w:p w14:paraId="483CD4AA" w14:textId="77777777" w:rsidR="0002407D" w:rsidRPr="004C6402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9" w:type="dxa"/>
          </w:tcPr>
          <w:p w14:paraId="60B76B14" w14:textId="77777777" w:rsidR="0002407D" w:rsidRPr="004C6402" w:rsidRDefault="0002407D" w:rsidP="00C73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>Optisko redzes korekcijas līdzekļu iegādes kompensācija</w:t>
            </w:r>
          </w:p>
        </w:tc>
        <w:tc>
          <w:tcPr>
            <w:tcW w:w="2918" w:type="dxa"/>
          </w:tcPr>
          <w:p w14:paraId="7793B8A0" w14:textId="5D4C4098" w:rsidR="0002407D" w:rsidRPr="004C6402" w:rsidRDefault="0002407D" w:rsidP="0051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053039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="00516D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516D96"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402">
              <w:rPr>
                <w:rStyle w:val="Izclums"/>
                <w:rFonts w:ascii="Times New Roman" w:hAnsi="Times New Roman"/>
                <w:sz w:val="24"/>
                <w:szCs w:val="24"/>
              </w:rPr>
              <w:t>euro</w:t>
            </w:r>
            <w:r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791ED492" w14:textId="31E32E51" w:rsidR="0002407D" w:rsidRPr="004C6402" w:rsidRDefault="00233A29" w:rsidP="00B016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Ieraksts OVP, ka nepieciešami</w:t>
            </w:r>
            <w:r w:rsidR="0002407D"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 medicīniski optiski</w:t>
            </w:r>
            <w:r w:rsidR="0002407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2407D" w:rsidRPr="004C6402">
              <w:rPr>
                <w:rFonts w:ascii="Times New Roman" w:hAnsi="Times New Roman" w:cs="Times New Roman"/>
                <w:sz w:val="24"/>
                <w:szCs w:val="24"/>
              </w:rPr>
              <w:t xml:space="preserve"> redzes korekcijas līdzekļi (brilles, lēcas)</w:t>
            </w:r>
            <w:r w:rsidR="00FF5BDF">
              <w:rPr>
                <w:rFonts w:ascii="Times New Roman" w:hAnsi="Times New Roman" w:cs="Times New Roman"/>
                <w:sz w:val="24"/>
                <w:szCs w:val="24"/>
              </w:rPr>
              <w:t>, reizi triju gadu periodā.</w:t>
            </w:r>
          </w:p>
        </w:tc>
      </w:tr>
    </w:tbl>
    <w:p w14:paraId="2D3EFD7E" w14:textId="77777777" w:rsidR="0002407D" w:rsidRDefault="0002407D" w:rsidP="00FE4A88">
      <w:pPr>
        <w:spacing w:after="0" w:line="240" w:lineRule="auto"/>
        <w:jc w:val="center"/>
      </w:pPr>
    </w:p>
    <w:p w14:paraId="648FA715" w14:textId="77777777" w:rsidR="0002407D" w:rsidRDefault="0002407D" w:rsidP="00FE4A88">
      <w:pPr>
        <w:spacing w:after="0" w:line="240" w:lineRule="auto"/>
        <w:jc w:val="center"/>
      </w:pPr>
    </w:p>
    <w:p w14:paraId="7609C870" w14:textId="77777777" w:rsidR="0002407D" w:rsidRDefault="0002407D" w:rsidP="00FE4A88">
      <w:pPr>
        <w:spacing w:after="0" w:line="240" w:lineRule="auto"/>
        <w:jc w:val="center"/>
      </w:pPr>
    </w:p>
    <w:p w14:paraId="705B5B88" w14:textId="77777777" w:rsidR="0002407D" w:rsidRDefault="0002407D" w:rsidP="00FE4A88">
      <w:pPr>
        <w:spacing w:after="0" w:line="240" w:lineRule="auto"/>
        <w:jc w:val="center"/>
      </w:pPr>
    </w:p>
    <w:p w14:paraId="7BD37181" w14:textId="77777777" w:rsidR="0002407D" w:rsidRDefault="0002407D" w:rsidP="00FE4A88">
      <w:pPr>
        <w:spacing w:after="0" w:line="240" w:lineRule="auto"/>
        <w:jc w:val="center"/>
      </w:pPr>
    </w:p>
    <w:p w14:paraId="79B660DD" w14:textId="77777777" w:rsidR="0002407D" w:rsidRDefault="0002407D" w:rsidP="008F49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bookmarkStart w:id="13" w:name="piel_642383"/>
      <w:bookmarkStart w:id="14" w:name="BM642384"/>
      <w:bookmarkStart w:id="15" w:name="n_642384"/>
      <w:bookmarkEnd w:id="13"/>
      <w:bookmarkEnd w:id="14"/>
      <w:bookmarkEnd w:id="15"/>
    </w:p>
    <w:p w14:paraId="64AEF9FD" w14:textId="77777777" w:rsidR="0002407D" w:rsidRDefault="0002407D" w:rsidP="008F49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7B95AEB" w14:textId="77777777" w:rsidR="0002407D" w:rsidRDefault="0002407D" w:rsidP="008F494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CE1B474" w14:textId="77777777" w:rsidR="0002407D" w:rsidRPr="008F494F" w:rsidRDefault="0002407D" w:rsidP="00AA2C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49D479C4" w14:textId="77777777" w:rsidR="0002407D" w:rsidRPr="003E69F4" w:rsidRDefault="0002407D" w:rsidP="00B70B4A">
      <w:pPr>
        <w:spacing w:after="0" w:line="240" w:lineRule="auto"/>
        <w:jc w:val="center"/>
      </w:pPr>
    </w:p>
    <w:sectPr w:rsidR="0002407D" w:rsidRPr="003E69F4" w:rsidSect="00FD11D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A239B"/>
    <w:multiLevelType w:val="multilevel"/>
    <w:tmpl w:val="3544BC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1" w15:restartNumberingAfterBreak="0">
    <w:nsid w:val="07707930"/>
    <w:multiLevelType w:val="multilevel"/>
    <w:tmpl w:val="3544BC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2" w15:restartNumberingAfterBreak="0">
    <w:nsid w:val="09C03708"/>
    <w:multiLevelType w:val="multilevel"/>
    <w:tmpl w:val="D6FE73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429"/>
        </w:tabs>
        <w:ind w:left="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58"/>
        </w:tabs>
        <w:ind w:left="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27"/>
        </w:tabs>
        <w:ind w:left="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56"/>
        </w:tabs>
        <w:ind w:left="1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54"/>
        </w:tabs>
        <w:ind w:left="1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3"/>
        </w:tabs>
        <w:ind w:left="1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52"/>
        </w:tabs>
        <w:ind w:left="2352" w:hanging="1800"/>
      </w:pPr>
      <w:rPr>
        <w:rFonts w:cs="Times New Roman" w:hint="default"/>
      </w:rPr>
    </w:lvl>
  </w:abstractNum>
  <w:abstractNum w:abstractNumId="3" w15:restartNumberingAfterBreak="0">
    <w:nsid w:val="2A8D2782"/>
    <w:multiLevelType w:val="multilevel"/>
    <w:tmpl w:val="586459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4" w15:restartNumberingAfterBreak="0">
    <w:nsid w:val="42364209"/>
    <w:multiLevelType w:val="multilevel"/>
    <w:tmpl w:val="3306C7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5" w15:restartNumberingAfterBreak="0">
    <w:nsid w:val="476368D7"/>
    <w:multiLevelType w:val="multilevel"/>
    <w:tmpl w:val="1FB8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66090772">
    <w:abstractNumId w:val="5"/>
  </w:num>
  <w:num w:numId="2" w16cid:durableId="460459357">
    <w:abstractNumId w:val="3"/>
  </w:num>
  <w:num w:numId="3" w16cid:durableId="340282861">
    <w:abstractNumId w:val="4"/>
  </w:num>
  <w:num w:numId="4" w16cid:durableId="22826718">
    <w:abstractNumId w:val="0"/>
  </w:num>
  <w:num w:numId="5" w16cid:durableId="1555311161">
    <w:abstractNumId w:val="1"/>
  </w:num>
  <w:num w:numId="6" w16cid:durableId="1965430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970"/>
    <w:rsid w:val="000071B0"/>
    <w:rsid w:val="00011A52"/>
    <w:rsid w:val="00021ADC"/>
    <w:rsid w:val="0002407D"/>
    <w:rsid w:val="00041EF3"/>
    <w:rsid w:val="0004489D"/>
    <w:rsid w:val="00047624"/>
    <w:rsid w:val="00053039"/>
    <w:rsid w:val="0006215C"/>
    <w:rsid w:val="000749AB"/>
    <w:rsid w:val="000A60E8"/>
    <w:rsid w:val="000E196F"/>
    <w:rsid w:val="000F4CCC"/>
    <w:rsid w:val="00122FA1"/>
    <w:rsid w:val="001239A4"/>
    <w:rsid w:val="001420D6"/>
    <w:rsid w:val="0014323D"/>
    <w:rsid w:val="001770B8"/>
    <w:rsid w:val="001812A0"/>
    <w:rsid w:val="00181CA2"/>
    <w:rsid w:val="00181CD1"/>
    <w:rsid w:val="001834FD"/>
    <w:rsid w:val="00187685"/>
    <w:rsid w:val="001A4DCB"/>
    <w:rsid w:val="001A7EE6"/>
    <w:rsid w:val="001B018D"/>
    <w:rsid w:val="001B1622"/>
    <w:rsid w:val="001B3F4E"/>
    <w:rsid w:val="001B46BB"/>
    <w:rsid w:val="001C0710"/>
    <w:rsid w:val="001D1556"/>
    <w:rsid w:val="001E6FB1"/>
    <w:rsid w:val="001F0B6F"/>
    <w:rsid w:val="001F3243"/>
    <w:rsid w:val="0020194B"/>
    <w:rsid w:val="00205CA1"/>
    <w:rsid w:val="0021494C"/>
    <w:rsid w:val="00224799"/>
    <w:rsid w:val="0022574C"/>
    <w:rsid w:val="00230661"/>
    <w:rsid w:val="00233A29"/>
    <w:rsid w:val="00237F96"/>
    <w:rsid w:val="00243D78"/>
    <w:rsid w:val="00250583"/>
    <w:rsid w:val="002578F5"/>
    <w:rsid w:val="002678C2"/>
    <w:rsid w:val="00276286"/>
    <w:rsid w:val="00287165"/>
    <w:rsid w:val="002A5872"/>
    <w:rsid w:val="002A7308"/>
    <w:rsid w:val="002B46D0"/>
    <w:rsid w:val="002C2108"/>
    <w:rsid w:val="002C4C63"/>
    <w:rsid w:val="002D1772"/>
    <w:rsid w:val="002D422E"/>
    <w:rsid w:val="002E4A30"/>
    <w:rsid w:val="002E77EB"/>
    <w:rsid w:val="00315804"/>
    <w:rsid w:val="00315DA1"/>
    <w:rsid w:val="003356D4"/>
    <w:rsid w:val="003360B0"/>
    <w:rsid w:val="00344643"/>
    <w:rsid w:val="00347E0D"/>
    <w:rsid w:val="00367DB5"/>
    <w:rsid w:val="00386B2D"/>
    <w:rsid w:val="00390A0D"/>
    <w:rsid w:val="003A2071"/>
    <w:rsid w:val="003B5338"/>
    <w:rsid w:val="003C7173"/>
    <w:rsid w:val="003D6FC2"/>
    <w:rsid w:val="003E226B"/>
    <w:rsid w:val="003E69F4"/>
    <w:rsid w:val="003F1BBB"/>
    <w:rsid w:val="004136E8"/>
    <w:rsid w:val="00421C03"/>
    <w:rsid w:val="004267B1"/>
    <w:rsid w:val="00426C59"/>
    <w:rsid w:val="00427A3F"/>
    <w:rsid w:val="00443F7A"/>
    <w:rsid w:val="00457596"/>
    <w:rsid w:val="00465D77"/>
    <w:rsid w:val="00466C54"/>
    <w:rsid w:val="004A1907"/>
    <w:rsid w:val="004A2B34"/>
    <w:rsid w:val="004A4D7C"/>
    <w:rsid w:val="004B75EC"/>
    <w:rsid w:val="004C4BF1"/>
    <w:rsid w:val="004C6402"/>
    <w:rsid w:val="004C646B"/>
    <w:rsid w:val="004D0A34"/>
    <w:rsid w:val="004E1C98"/>
    <w:rsid w:val="004F4EB4"/>
    <w:rsid w:val="00516D96"/>
    <w:rsid w:val="00523DC2"/>
    <w:rsid w:val="00530CE6"/>
    <w:rsid w:val="00531C2B"/>
    <w:rsid w:val="00566882"/>
    <w:rsid w:val="00572C7E"/>
    <w:rsid w:val="005870A7"/>
    <w:rsid w:val="005A1FFA"/>
    <w:rsid w:val="005A3CEF"/>
    <w:rsid w:val="005A421C"/>
    <w:rsid w:val="005B0404"/>
    <w:rsid w:val="005B2535"/>
    <w:rsid w:val="005E0391"/>
    <w:rsid w:val="005E6FD4"/>
    <w:rsid w:val="005F1DC5"/>
    <w:rsid w:val="005F2120"/>
    <w:rsid w:val="00600CCE"/>
    <w:rsid w:val="00612DBD"/>
    <w:rsid w:val="00617DCA"/>
    <w:rsid w:val="00627310"/>
    <w:rsid w:val="006357EF"/>
    <w:rsid w:val="006402C5"/>
    <w:rsid w:val="0065749F"/>
    <w:rsid w:val="00670F0A"/>
    <w:rsid w:val="00674A35"/>
    <w:rsid w:val="00687427"/>
    <w:rsid w:val="006969F6"/>
    <w:rsid w:val="006B6C9A"/>
    <w:rsid w:val="006B7A09"/>
    <w:rsid w:val="006D0BD9"/>
    <w:rsid w:val="006D3263"/>
    <w:rsid w:val="006E3A49"/>
    <w:rsid w:val="006E4018"/>
    <w:rsid w:val="00701B53"/>
    <w:rsid w:val="007126FA"/>
    <w:rsid w:val="007161A6"/>
    <w:rsid w:val="00737B2A"/>
    <w:rsid w:val="00740DB1"/>
    <w:rsid w:val="00765F95"/>
    <w:rsid w:val="00781C07"/>
    <w:rsid w:val="0078749C"/>
    <w:rsid w:val="00792482"/>
    <w:rsid w:val="007B42E1"/>
    <w:rsid w:val="007B4B84"/>
    <w:rsid w:val="007B4FE0"/>
    <w:rsid w:val="007D11AB"/>
    <w:rsid w:val="007D1800"/>
    <w:rsid w:val="007D38EB"/>
    <w:rsid w:val="007E04E3"/>
    <w:rsid w:val="007E269A"/>
    <w:rsid w:val="007E5A76"/>
    <w:rsid w:val="007F06D6"/>
    <w:rsid w:val="00806277"/>
    <w:rsid w:val="0080796A"/>
    <w:rsid w:val="00812248"/>
    <w:rsid w:val="00820731"/>
    <w:rsid w:val="00860DC4"/>
    <w:rsid w:val="00870E07"/>
    <w:rsid w:val="008755F4"/>
    <w:rsid w:val="00877539"/>
    <w:rsid w:val="008903EC"/>
    <w:rsid w:val="008A706D"/>
    <w:rsid w:val="008C74F2"/>
    <w:rsid w:val="008E0E09"/>
    <w:rsid w:val="008F494F"/>
    <w:rsid w:val="00906750"/>
    <w:rsid w:val="00917011"/>
    <w:rsid w:val="00917276"/>
    <w:rsid w:val="0093673E"/>
    <w:rsid w:val="00941847"/>
    <w:rsid w:val="0094320C"/>
    <w:rsid w:val="0094715F"/>
    <w:rsid w:val="00963353"/>
    <w:rsid w:val="00966325"/>
    <w:rsid w:val="009733DF"/>
    <w:rsid w:val="00977EE9"/>
    <w:rsid w:val="00980A22"/>
    <w:rsid w:val="00990FD9"/>
    <w:rsid w:val="00997E2C"/>
    <w:rsid w:val="009A769B"/>
    <w:rsid w:val="009D00E3"/>
    <w:rsid w:val="009D087B"/>
    <w:rsid w:val="009D3BCF"/>
    <w:rsid w:val="009E1F34"/>
    <w:rsid w:val="009F44FD"/>
    <w:rsid w:val="00A16061"/>
    <w:rsid w:val="00A21D73"/>
    <w:rsid w:val="00A3670C"/>
    <w:rsid w:val="00A36E9F"/>
    <w:rsid w:val="00A50846"/>
    <w:rsid w:val="00A512D7"/>
    <w:rsid w:val="00A775A8"/>
    <w:rsid w:val="00A80575"/>
    <w:rsid w:val="00A82A73"/>
    <w:rsid w:val="00A87C14"/>
    <w:rsid w:val="00A90BA6"/>
    <w:rsid w:val="00AA0555"/>
    <w:rsid w:val="00AA2C72"/>
    <w:rsid w:val="00AA7756"/>
    <w:rsid w:val="00AB0CC5"/>
    <w:rsid w:val="00AB1974"/>
    <w:rsid w:val="00AB5FE1"/>
    <w:rsid w:val="00AC01F6"/>
    <w:rsid w:val="00AD3411"/>
    <w:rsid w:val="00AD6ACF"/>
    <w:rsid w:val="00AE4BB6"/>
    <w:rsid w:val="00B01653"/>
    <w:rsid w:val="00B05CCA"/>
    <w:rsid w:val="00B17626"/>
    <w:rsid w:val="00B17E90"/>
    <w:rsid w:val="00B40A32"/>
    <w:rsid w:val="00B473B9"/>
    <w:rsid w:val="00B5485E"/>
    <w:rsid w:val="00B70B4A"/>
    <w:rsid w:val="00B87D16"/>
    <w:rsid w:val="00BD3F57"/>
    <w:rsid w:val="00BE2AB7"/>
    <w:rsid w:val="00C15FB0"/>
    <w:rsid w:val="00C20970"/>
    <w:rsid w:val="00C22496"/>
    <w:rsid w:val="00C273B2"/>
    <w:rsid w:val="00C405F5"/>
    <w:rsid w:val="00C5512B"/>
    <w:rsid w:val="00C60702"/>
    <w:rsid w:val="00C709B1"/>
    <w:rsid w:val="00C72644"/>
    <w:rsid w:val="00C739EA"/>
    <w:rsid w:val="00C970FD"/>
    <w:rsid w:val="00C97DE5"/>
    <w:rsid w:val="00CA2D21"/>
    <w:rsid w:val="00CB0186"/>
    <w:rsid w:val="00CB6E91"/>
    <w:rsid w:val="00CE1F6A"/>
    <w:rsid w:val="00D15AA0"/>
    <w:rsid w:val="00D17AC5"/>
    <w:rsid w:val="00D22E04"/>
    <w:rsid w:val="00D4313A"/>
    <w:rsid w:val="00D4387C"/>
    <w:rsid w:val="00D52EC3"/>
    <w:rsid w:val="00D54021"/>
    <w:rsid w:val="00D62AB0"/>
    <w:rsid w:val="00D63CE2"/>
    <w:rsid w:val="00D7594F"/>
    <w:rsid w:val="00D80B43"/>
    <w:rsid w:val="00D8161F"/>
    <w:rsid w:val="00DB2005"/>
    <w:rsid w:val="00DB25E6"/>
    <w:rsid w:val="00DB2D6F"/>
    <w:rsid w:val="00DC2C20"/>
    <w:rsid w:val="00DF0D4D"/>
    <w:rsid w:val="00DF4B34"/>
    <w:rsid w:val="00E019F3"/>
    <w:rsid w:val="00E01A18"/>
    <w:rsid w:val="00E21F33"/>
    <w:rsid w:val="00E22250"/>
    <w:rsid w:val="00E47C56"/>
    <w:rsid w:val="00E52139"/>
    <w:rsid w:val="00E70D9E"/>
    <w:rsid w:val="00E80F76"/>
    <w:rsid w:val="00E85583"/>
    <w:rsid w:val="00E94CFF"/>
    <w:rsid w:val="00E9749D"/>
    <w:rsid w:val="00E978DB"/>
    <w:rsid w:val="00EA58EA"/>
    <w:rsid w:val="00ED32CB"/>
    <w:rsid w:val="00ED6694"/>
    <w:rsid w:val="00EF0443"/>
    <w:rsid w:val="00EF130C"/>
    <w:rsid w:val="00EF2B2E"/>
    <w:rsid w:val="00F24DB2"/>
    <w:rsid w:val="00F27E33"/>
    <w:rsid w:val="00F409D5"/>
    <w:rsid w:val="00F40D00"/>
    <w:rsid w:val="00F41E0A"/>
    <w:rsid w:val="00F609D5"/>
    <w:rsid w:val="00F65525"/>
    <w:rsid w:val="00F812C7"/>
    <w:rsid w:val="00F86EAF"/>
    <w:rsid w:val="00F95156"/>
    <w:rsid w:val="00FB2E39"/>
    <w:rsid w:val="00FD11DA"/>
    <w:rsid w:val="00FE4A88"/>
    <w:rsid w:val="00FE7189"/>
    <w:rsid w:val="00FF4B5B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4FA2C"/>
  <w15:docId w15:val="{CF6DDEF4-C8F1-4B25-A36F-B461D88E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0970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clums">
    <w:name w:val="Emphasis"/>
    <w:basedOn w:val="Noklusjumarindkopasfonts"/>
    <w:uiPriority w:val="99"/>
    <w:qFormat/>
    <w:locked/>
    <w:rsid w:val="004C6402"/>
    <w:rPr>
      <w:rFonts w:cs="Times New Roman"/>
      <w:i/>
      <w:iCs/>
    </w:rPr>
  </w:style>
  <w:style w:type="character" w:styleId="Komentraatsauce">
    <w:name w:val="annotation reference"/>
    <w:basedOn w:val="Noklusjumarindkopasfonts"/>
    <w:uiPriority w:val="99"/>
    <w:semiHidden/>
    <w:rsid w:val="000F4CCC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0F4CC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1F3243"/>
    <w:rPr>
      <w:rFonts w:ascii="Calibri" w:hAnsi="Calibri" w:cs="Calibri"/>
      <w:sz w:val="20"/>
      <w:szCs w:val="20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0F4CC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1F3243"/>
    <w:rPr>
      <w:rFonts w:ascii="Calibri" w:hAnsi="Calibri" w:cs="Calibri"/>
      <w:b/>
      <w:bCs/>
      <w:sz w:val="20"/>
      <w:szCs w:val="20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0F4CC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1F3243"/>
    <w:rPr>
      <w:rFonts w:cs="Times New Roman"/>
      <w:sz w:val="2"/>
      <w:szCs w:val="2"/>
      <w:lang w:eastAsia="en-US"/>
    </w:rPr>
  </w:style>
  <w:style w:type="paragraph" w:customStyle="1" w:styleId="tv213">
    <w:name w:val="tv213"/>
    <w:basedOn w:val="Parasts"/>
    <w:uiPriority w:val="99"/>
    <w:rsid w:val="00D7594F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uiPriority w:val="99"/>
    <w:rsid w:val="008F494F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rsid w:val="008F494F"/>
    <w:rPr>
      <w:rFonts w:cs="Times New Roman"/>
      <w:color w:val="0000FF"/>
      <w:u w:val="single"/>
    </w:rPr>
  </w:style>
  <w:style w:type="paragraph" w:styleId="Prskatjums">
    <w:name w:val="Revision"/>
    <w:hidden/>
    <w:uiPriority w:val="99"/>
    <w:semiHidden/>
    <w:rsid w:val="00A36E9F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92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3593</Words>
  <Characters>2049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</vt:lpstr>
      <vt:lpstr>3</vt:lpstr>
    </vt:vector>
  </TitlesOfParts>
  <Company>VSAA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InnaCure</dc:creator>
  <cp:keywords/>
  <dc:description/>
  <cp:lastModifiedBy>Inga Trofīmova</cp:lastModifiedBy>
  <cp:revision>2</cp:revision>
  <cp:lastPrinted>2021-01-18T13:17:00Z</cp:lastPrinted>
  <dcterms:created xsi:type="dcterms:W3CDTF">2025-01-28T11:52:00Z</dcterms:created>
  <dcterms:modified xsi:type="dcterms:W3CDTF">2025-01-28T11:52:00Z</dcterms:modified>
</cp:coreProperties>
</file>